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TV screen is 9 inches tall and 12 inches wide. How long is its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81 + 144 = 225.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14-ft ladder leans on a wall with its foot 3 ft from the wall. How high does it reach?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13.7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196 − 9 = 187; √187 ≈ 13.67.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2 m over a run of 9 m. How long is the ramp?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+ 81 = 85; √85 ≈ 9.22.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courtyard is 5 m by 12 m. How much shorter is the walk straight across, corner to corner, than the walk along two sides?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Along two sides 17 m, across 13 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12-in ruler lie flat in a box 6 inches by 11 inches,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the diagonal is about 12.5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+ 121 = 157; √157 ≈ 12.53, so 12.5.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13-m string is held at a spot 5 m from the point straight below the kite. How high is the kite?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169 − 25 = 144;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an 8-m pole to a stake in the ground 6 m from the pole's base. How long is the wire?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64 + 36 = 100.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13-ft ladder reaches 12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5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17.7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 ft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169 − 144 = 25 =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20 ft.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run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rise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the ramp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square corner is under the high end; across from it is the ramp.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