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d6f8fc7da986b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261b97c2677bc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e7990a47c62e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dde8d4aaf5999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9e463405352b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2316480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10e135ac530d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