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Applying Exponent Laws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3.05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rewrite each expression as an equivalent expression with a positive exponent.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463296" cy="21640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43422ffb1f222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11480" cy="2194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a3b272793619a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426720" cy="2133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b7aaf6e2cedf1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344424" cy="2133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3879bd271b522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Matching.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Match each expression on the left with the equivalent expression on the right by writing the letter.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21207" cy="2194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122fd5c4a71bb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      A. </w:t>
            </w:r>
            <w:r>
              <w:drawing>
                <wp:inline xmlns:a="http://schemas.openxmlformats.org/drawingml/2006/main" xmlns:pic="http://schemas.openxmlformats.org/drawingml/2006/picture">
                  <wp:extent cx="329184" cy="2194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9ff54735a58f28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    B. </w:t>
            </w:r>
            <w:r>
              <w:drawing>
                <wp:inline xmlns:a="http://schemas.openxmlformats.org/drawingml/2006/main" xmlns:pic="http://schemas.openxmlformats.org/drawingml/2006/picture">
                  <wp:extent cx="441960" cy="2194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0fb0cd4073c2d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6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    C. </w:t>
            </w:r>
            <w:r>
              <w:drawing>
                <wp:inline xmlns:a="http://schemas.openxmlformats.org/drawingml/2006/main" xmlns:pic="http://schemas.openxmlformats.org/drawingml/2006/picture">
                  <wp:extent cx="441960" cy="2194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fc13bb202a0f4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6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    D. </w:t>
            </w:r>
            <w:r>
              <w:drawing>
                <wp:inline xmlns:a="http://schemas.openxmlformats.org/drawingml/2006/main" xmlns:pic="http://schemas.openxmlformats.org/drawingml/2006/picture">
                  <wp:extent cx="329184" cy="2194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274e43f61bf1a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3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08432" cy="2194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c88bd4547277a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3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21207" cy="2194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52c21259a6ed9b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3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08432" cy="2194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79f4e7eed9ac5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3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6 through 9, generate an equivalent expression with one base and one positive exponent. Show the laws you use.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057656" cy="21640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ff4adc4eb3dc5f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656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874776" cy="21336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6717ce5c10799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477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drawing>
                <wp:inline xmlns:a="http://schemas.openxmlformats.org/drawingml/2006/main" xmlns:pic="http://schemas.openxmlformats.org/drawingml/2006/picture">
                  <wp:extent cx="944880" cy="21640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6c56fa347ebbb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488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drawing>
                <wp:inline xmlns:a="http://schemas.openxmlformats.org/drawingml/2006/main" xmlns:pic="http://schemas.openxmlformats.org/drawingml/2006/picture">
                  <wp:extent cx="478536" cy="249935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d65aa2901c6507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853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Equivalent or not.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Consider the expression  </w:t>
            </w:r>
            <w:r>
              <w:drawing>
                <wp:inline xmlns:a="http://schemas.openxmlformats.org/drawingml/2006/main" xmlns:pic="http://schemas.openxmlformats.org/drawingml/2006/picture">
                  <wp:extent cx="466344" cy="30175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e81d5ad5a8f8db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3017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For each expression below, decide whether it is equivalent, and justify with a law of exponents.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80416" cy="249935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9bc8a400fc53d9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63296" cy="14020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e1ba3da4cc46e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94360" cy="21336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4728d14b8ed616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37160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59b979f28f440b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521207" cy="2194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f710591e1407c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34696" cy="21640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2066d1f6c8a634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696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34696" cy="21640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2084698cb6912a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696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38328" cy="21640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c1a73ec77d6817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38328" cy="21640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19b5d796fc479f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60832" cy="21640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a79834f0437417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03504" cy="21640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7ea505e3bf1882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