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30 − 24 + 5.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+ 3(16).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over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3b42e7f3b6660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Under the bar: 144, whose root is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7.3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45de9ffeb4a98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bda407b91ead3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1752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d02191306cf6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e7d6d499214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dc5e598a045b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21.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93776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3e694ea5e7b8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3568" cy="11582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5f1538d53fa9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219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f40498274b5a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right. Addition and subtraction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278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eaa90f76c1cb8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557784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3da7614db0e9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same answer as Deshawn's, one level down: no rule puts either of a pair ahead of the other.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484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4cd926ace1e6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18ed4c382a693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3dfa4e82a125f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4a6c2b0467679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