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Lessons 2–3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Multiplying and Dividing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4.02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6, multiply or divide. Write each answer in scientific notation.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1143000" cy="17068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5d972445fde3f7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417576" cy="25298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9bb4ac4869b7d1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576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1143000" cy="17068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170e77ccba40ed9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417576" cy="25603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0ac75caa3072f9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576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1423416" cy="17373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8339077af0eaadc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3416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475488" cy="249935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b99f84a75d18709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Real quantities.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Three meteorites have masses  </w:t>
            </w:r>
            <w:r>
              <w:drawing>
                <wp:inline xmlns:a="http://schemas.openxmlformats.org/drawingml/2006/main" xmlns:pic="http://schemas.openxmlformats.org/drawingml/2006/picture">
                  <wp:extent cx="560832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c06b1672404dfe6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83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60e5cb115299cf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 </w:t>
            </w:r>
            <w:r>
              <w:drawing>
                <wp:inline xmlns:a="http://schemas.openxmlformats.org/drawingml/2006/main" xmlns:pic="http://schemas.openxmlformats.org/drawingml/2006/picture">
                  <wp:extent cx="649224" cy="14630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b34f0d63ef6d0f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grams.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times as heavy as the lightest one is the heaviest one? Round to the nearest whole number.</w:t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How many times as heavy as the lightest one is the </w:t>
            </w:r>
            <w:r>
              <w:drawing>
                <wp:inline xmlns:a="http://schemas.openxmlformats.org/drawingml/2006/main" xmlns:pic="http://schemas.openxmlformats.org/drawingml/2006/picture">
                  <wp:extent cx="560832" cy="14630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c06b1672404dfe6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83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gram one? Round to the nearest whole number.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A data center processes about  </w:t>
            </w:r>
            <w:r>
              <w:drawing>
                <wp:inline xmlns:a="http://schemas.openxmlformats.org/drawingml/2006/main" xmlns:pic="http://schemas.openxmlformats.org/drawingml/2006/picture">
                  <wp:extent cx="579120" cy="149352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d1a2ba15c1d6c80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9120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records per hour.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How many records does it process in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44ffff6abf51b5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hours?</w:t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A second center processed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1422138fb07e04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records in </w:t>
            </w:r>
            <w:r>
              <w:drawing>
                <wp:inline xmlns:a="http://schemas.openxmlformats.org/drawingml/2006/main" xmlns:pic="http://schemas.openxmlformats.org/drawingml/2006/picture">
                  <wp:extent cx="557784" cy="146304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446c167b241ceae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hours. How many records per hour is that?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Find the missing number in each equation.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816608" cy="17068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54e745adb70b77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660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173480" cy="25298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022cdb38899b9b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3480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280160" cy="170688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27c86db89bb32da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______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Reading someone else's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Tyree multiplies  </w:t>
            </w:r>
            <w:r>
              <w:drawing>
                <wp:inline xmlns:a="http://schemas.openxmlformats.org/drawingml/2006/main" xmlns:pic="http://schemas.openxmlformats.org/drawingml/2006/picture">
                  <wp:extent cx="1389888" cy="17373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b6a12999a86695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9888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writes  </w:t>
            </w:r>
            <w:r>
              <w:drawing>
                <wp:inline xmlns:a="http://schemas.openxmlformats.org/drawingml/2006/main" xmlns:pic="http://schemas.openxmlformats.org/drawingml/2006/picture">
                  <wp:extent cx="743712" cy="146304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c21e6bec8dab83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37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Is his value correct? Is his answer written in scientific notation? Write the finished answer.</w:t>
            </w:r>
          </w:p>
          <w:p>
            <w:pPr>
              <w:spacing w:after="172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475488" cy="252984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40a5481468994d9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30352" cy="149352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7b0b7a41b22dbc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30352" cy="146304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5488d6eb13dfe6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51104" cy="149352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d5a45488ba24a79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104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533400" cy="149352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c3b5e4a9c7a38f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400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whose value is  </w:t>
            </w:r>
            <w:r>
              <w:drawing>
                <wp:inline xmlns:a="http://schemas.openxmlformats.org/drawingml/2006/main" xmlns:pic="http://schemas.openxmlformats.org/drawingml/2006/picture">
                  <wp:extent cx="451104" cy="146304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320ac64f275014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1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143000" cy="170688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efd5fe13c3a9ab3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460247" cy="256032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2a3e0af70f2b038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247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264920" cy="170688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64ac6d02b3458a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492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371856" cy="256032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1a5e6aa66b488a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1856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460247" cy="256032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76838c114b6054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247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1200912" cy="170688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47033d3766885a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091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