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Exponents and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39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40" w:after="40"/>
      </w:pPr>
      <w:r>
        <w:rPr>
          <w:b/>
          <w:i w:val="0"/>
          <w:color w:val="1A1A1A"/>
          <w:sz w:val="24"/>
        </w:rPr>
        <w:t>Day 1</w:t>
      </w:r>
    </w:p>
    <w:p>
      <w:pPr>
        <w:spacing w:before="0" w:after="80"/>
      </w:pPr>
      <w:r>
        <w:rPr>
          <w:b w:val="0"/>
          <w:i/>
          <w:color w:val="6B6B6B"/>
          <w:sz w:val="19"/>
        </w:rPr>
        <w:t>Sections 1 and 2 — numerical bases   ·   19 points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Laws of Exponents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db12693281af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3fbe227258faa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ba318367fbb0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(give its value)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b62c0437d08e2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2608" cy="2682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18e4614db5a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49ef0432a310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371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d49ff60b31cab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371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666f4eea08a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49c7866e7d61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5072" cy="1402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5dd8f57355bf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the statement true:  </w:t>
            </w:r>
            <w:r>
              <w:drawing>
                <wp:inline xmlns:a="http://schemas.openxmlformats.org/drawingml/2006/main" xmlns:pic="http://schemas.openxmlformats.org/drawingml/2006/picture">
                  <wp:extent cx="524256" cy="23469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b59538f9cb65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Integer Exponents</w:t>
      </w:r>
      <w:r>
        <w:tab/>
      </w:r>
      <w:r>
        <w:rPr>
          <w:b w:val="0"/>
          <w:i/>
          <w:color w:val="6B6B6B"/>
          <w:sz w:val="19"/>
        </w:rPr>
        <w:t>10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Rewrite each expression with positive exponents. Do not evaluate.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927cf8d7b6a6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1529d52da91b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244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5932f9c8f75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Find the value of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ee9af7fdbd16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47472" cy="21336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8ade57ada727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38c401b6d636d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9c046f279ffe4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ff57f36089f7e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a7e07d161cdf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ade8bbd7b38c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0acdd28f7d1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cc897477d382a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8224" cy="2133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19882f48e91e1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Marco says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a3c22aa57edce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 </w:t>
            </w:r>
            <w:r>
              <w:drawing>
                <wp:inline xmlns:a="http://schemas.openxmlformats.org/drawingml/2006/main" xmlns:pic="http://schemas.openxmlformats.org/drawingml/2006/picture">
                  <wp:extent cx="179832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0934bdbb0633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br w:type="page"/>
      </w:r>
    </w:p>
    <w:p>
      <w:pPr>
        <w:keepNext/>
        <w:spacing w:before="40" w:after="40"/>
      </w:pPr>
      <w:r>
        <w:rPr>
          <w:b/>
          <w:i w:val="0"/>
          <w:color w:val="1A1A1A"/>
          <w:sz w:val="24"/>
        </w:rPr>
        <w:t>Day 2</w:t>
      </w:r>
    </w:p>
    <w:p>
      <w:pPr>
        <w:spacing w:before="0" w:after="80"/>
      </w:pPr>
      <w:r>
        <w:rPr>
          <w:b w:val="0"/>
          <w:i/>
          <w:color w:val="6B6B6B"/>
          <w:sz w:val="19"/>
        </w:rPr>
        <w:t>Sections 3 and 4 — variable bases, and scientific notation   ·   20 points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Variable Bases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monomial.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b8a1c1203d8c4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8210b503084f7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96240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3d2baf35a2e89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24993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04ec36abf961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Rewrite each expression using only positive exponents.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faeda568c01a5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432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0f5aca159024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60c921a3dcdf3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90144" cy="17068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02a2e9f1c758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3a5e3ae8de471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ea3f631952c4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cbf95ada03f5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3fe30586df477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are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related? Explain, and give the value of each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887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dadc06467504fc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Scientific Notation</w:t>
      </w:r>
      <w:r>
        <w:tab/>
      </w:r>
      <w:r>
        <w:rPr>
          <w:b w:val="0"/>
          <w:i/>
          <w:color w:val="6B6B6B"/>
          <w:sz w:val="19"/>
        </w:rPr>
        <w:t>11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Write each number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8,300,000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0.00047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60,500,000,000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0.0000000092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Write each number in standard form.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07dde22dca90c1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935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81f8218a556df8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Which is  0.0036  written in scientific notation?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a548825ed642a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9410dd3144a5fc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1bd65ef1fcddc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1b341b02cdd4d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a05ef0bb4fec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7407a91f23b2b5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afd0573e8a4e5d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5527731cd36ea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 how you know.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5.6E8.  Write the number in standard form.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