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31392" cy="164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6e870090eb8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14400" cy="2926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2990f40bcc1f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(= −1,220,703,125)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9784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472fe4a8db3f4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7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68096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a527d71f9f5b5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09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7320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579e36202b0c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07592" cy="25603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38a166fe1b8f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3776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8bf6ce473192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5192" cy="3535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4d64c3061d05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24128" cy="2438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9562a5a9d0e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11a386c865ca3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8976" cy="1402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ab99ceb14faa1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5928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e42aab9f3609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2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64 =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41ca6cf16b887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265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7974bde239c0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6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f1b0ab57334b1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only the first is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e0d423a25beb8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the second is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c648c071acf83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d93a7328bf9d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f69b0fc090f4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/(3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/2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