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A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(B) counted the three zeros instead of the four places [8.NSO.1.4: exponent = places moved]; (C) equal in value, but 81 is not less than 10 [B1G-M 8.NSO.1.4 misconception: coefficient outside 1 to 10]; (D)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coefficients only — the powers were ignored [8.NSO.1.4: both factors are compared]; (C)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[8.NSO.1.4: compare the powers of 10 first, and −8 &lt; −5]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coefficients only — the powers were ignored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[8.NSO.1.4: compare the powers of 10 first, and −8 &lt; −5]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