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1bc2d13a07915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c85d6df4a02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aad315a5cd59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df445f1cbfe1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91e68afd81d2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8c3f923512f5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72c129de729c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7efc7d163785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ceedea1815d3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b46a296f1bb3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8cdd03aebcb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21cf01b5fb7d8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5ca6630d6cfe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dfc1ac34494d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411ad7cab427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3d50557a1c31e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2757c71a0f1a4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19acb12509b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09e3e7bcf25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f2aaaf411d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175409dcc5cc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2425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69f5b3632a6f5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Real-World Problems and Significant Digits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Give the number of significant digits in each measurement.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3,080 grams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0.00405 metres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12.500 seconds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number of significant digits.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7aef28191b26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1dcc83790b5e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8.0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precision.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8578e6f6a782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71ad60b7eed5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7de1e8efada3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1ba5d32202b09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Jonah adds two measured lengths, 4,560 m and 3.2 m, and says the sum must be written with two significant digits, as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4f213a5a6822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Explain why he is wrong,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11b919c7b7a7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1e401ee52640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c4e8271d82b1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5e0dd98c7dc8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75e2ed83525c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57f2efd208a5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7e5d1f064c90c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7372846bd43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20421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350205b8ea22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65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a440b3cb0f25a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ebc7e713497aa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289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74fab1c05a99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f85c446e84b16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94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2c6d0348b90695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6344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5570bcf96386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ed3fba114a4e1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8464" cy="20421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e16d40b9e81ea5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4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