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2 — Quotient Laws of Exponents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MA.7.NSO.1.1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Standards</w:t>
      </w:r>
    </w:p>
    <w:p>
      <w:pPr>
        <w:spacing w:before="40" w:after="80"/>
      </w:pPr>
      <w:r>
        <w:rPr>
          <w:b/>
          <w:i w:val="0"/>
          <w:color w:val="1A1A1A"/>
          <w:sz w:val="21"/>
        </w:rPr>
        <w:t>MA.7.NSO.1.1</w:t>
      </w:r>
      <w:r>
        <w:rPr>
          <w:b w:val="0"/>
          <w:i w:val="0"/>
          <w:color w:val="1A1A1A"/>
          <w:sz w:val="21"/>
        </w:rPr>
        <w:t xml:space="preserve">  Know and apply the laws of exponents to evaluate numerical expressions and generate equivalent numerical expressions, limited to whole-number exponents and rational-number bases.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Must.</w:t>
      </w:r>
      <w:r>
        <w:rPr>
          <w:b w:val="0"/>
          <w:i w:val="0"/>
          <w:color w:val="1A1A1A"/>
          <w:sz w:val="21"/>
        </w:rPr>
        <w:t xml:space="preserve">  Whole-number exponents with rational bases; the zero exponent is derived from the quotient law, not announced.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Must not.</w:t>
      </w:r>
      <w:r>
        <w:rPr>
          <w:b w:val="0"/>
          <w:i w:val="0"/>
          <w:color w:val="1A1A1A"/>
          <w:sz w:val="21"/>
        </w:rPr>
        <w:t xml:space="preserve">  Bases are nonzero wherever a quotient or a zero exponent appears, and 0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is never asked. Negative exponents wait for 3.04.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III — the class reaches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 xml:space="preserve"> two ways, by cancelling matching factors and by subtracting the exponents, and sees that the value 1 is forced by the law rather than declared.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3 — (−6)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over (−6)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leaves one factor of −6; students say whether the answer is positive or negative before they write anything.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1 and 0 on 9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>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Learning Target and Essential Question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Learning target.</w:t>
      </w:r>
      <w:r>
        <w:rPr>
          <w:b w:val="0"/>
          <w:i w:val="0"/>
          <w:color w:val="1A1A1A"/>
          <w:sz w:val="21"/>
        </w:rPr>
        <w:t xml:space="preserve">  I can use the quotient of powers, power of a quotient and zero exponent laws to rewrite and evaluate a numerical expression.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Essential question.</w:t>
      </w:r>
      <w:r>
        <w:rPr>
          <w:b w:val="0"/>
          <w:i w:val="0"/>
          <w:color w:val="1A1A1A"/>
          <w:sz w:val="21"/>
        </w:rPr>
        <w:t xml:space="preserve">  Why must the bases be the same to apply the quotient of powers law?</w:t>
      </w:r>
    </w:p>
    <w:p>
      <w:pPr>
        <w:spacing w:before="0" w:after="40"/>
      </w:pPr>
      <w:r>
        <w:rPr>
          <w:b/>
          <w:i w:val="0"/>
          <w:color w:val="1A1A1A"/>
          <w:sz w:val="20"/>
        </w:rPr>
        <w:t>Building on.</w:t>
      </w:r>
      <w:r>
        <w:rPr>
          <w:b w:val="0"/>
          <w:i w:val="0"/>
          <w:color w:val="1A1A1A"/>
          <w:sz w:val="20"/>
        </w:rPr>
        <w:t xml:space="preserve">  Lesson 3.01 — the product laws; MA.6.NSO.3.3 — evaluating powers.</w:t>
      </w:r>
    </w:p>
    <w:p>
      <w:pPr>
        <w:spacing w:before="0" w:after="80"/>
      </w:pPr>
      <w:r>
        <w:rPr>
          <w:b/>
          <w:i w:val="0"/>
          <w:color w:val="1A1A1A"/>
          <w:sz w:val="20"/>
        </w:rPr>
        <w:t>Working toward.</w:t>
      </w:r>
      <w:r>
        <w:rPr>
          <w:b w:val="0"/>
          <w:i w:val="0"/>
          <w:color w:val="1A1A1A"/>
          <w:sz w:val="20"/>
        </w:rPr>
        <w:t xml:space="preserve">  MA.8.NSO.1.3 — the same laws with negative exponents (3.04–3.07), where 2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>/2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= 2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is the step after today's 2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>/2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= 2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>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Gradual Release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I do.</w:t>
      </w:r>
      <w:r>
        <w:rPr>
          <w:b w:val="0"/>
          <w:i w:val="0"/>
          <w:color w:val="1A1A1A"/>
          <w:sz w:val="21"/>
        </w:rPr>
        <w:t xml:space="preserve">  The Notes slides and the worked half of each Example: the teacher writes, the class copies, and the OFF line is said out loud rather than printed.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We do.</w:t>
      </w:r>
      <w:r>
        <w:rPr>
          <w:b w:val="0"/>
          <w:i w:val="0"/>
          <w:color w:val="1A1A1A"/>
          <w:sz w:val="21"/>
        </w:rPr>
        <w:t xml:space="preserve">  Each Example's Your Turn: the same steps on the student's own numbers, revealed and named a minute later.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You do.</w:t>
      </w:r>
      <w:r>
        <w:rPr>
          <w:b w:val="0"/>
          <w:i w:val="0"/>
          <w:color w:val="1A1A1A"/>
          <w:sz w:val="21"/>
        </w:rPr>
        <w:t xml:space="preserve">  The nine-question whiteboard round (13 minutes) and then the six-question independent set, silent and written.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Cancelling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/2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gives 1 and subtracting the exponents gives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>. Why must those be the same number?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The quotient law says the base has to be nonzero. Say what goes wrong if it is 0.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20"/>
              </w:rPr>
              <w:t xml:space="preserve"> ÷ 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is 0.125, which is smaller than 1. Explain how dividing one power by another can leave a number under 1.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67640" cy="2560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399e0d24c0caf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01168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491816570a5dc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the exponents [confused with product of powers]; 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— divided the bases [7.NSO.1.1 misconception: operating on the bases]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server stores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files in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 xml:space="preserve"> folders, evenly. It has been running for 30 days. How many files are in each folder?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512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4096 — kept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and treated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 xml:space="preserve"> as 1 [identity law misread as zero exponent]; 64 — subtracted 4 − 1 wrong or used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; anything built from 30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65176" cy="2956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8a5e16010b2d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95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 — dropped the sign of the base; 1 — divided the bases [7.NSO.1.1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50520" cy="2164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bd3a42621d04e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65176" cy="2682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92e71b3a3ca60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(−5)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/10 — exponent applied to the numerator only [7.NSO.1.1 misconception: exponent applied to part of a base]; (−0.5)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simplified first (correct value, but not what was asked)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6cc503697c1b6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zero exponent read as 'nothing', so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1]; (C) confused the zero exponent with the identity exponent, 9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 xml:space="preserve"> [7.NSO.1.1 law names]; (D) treated the zero exponent as a reciprocal, which is what a NEGATIVE exponent does [misconception carried into 8.NSO.1.3]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09728" cy="2438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82e4728032f3e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divided the exponents, 8 ÷ 2 [7.NSO.1.1 misconception: 'divide' applied to the exponents]; (C) divided the bases as well as subtracting the exponents [7.NSO.1.1 misconception: operating on the bases]; (D) added the exponents — the product law applied to a quotient [confused with product of powers]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95072" cy="25298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c1950e60af8e6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0.125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13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the exponents instead of subtracting [quotient of powers confused with product of powers]; 0.5 — the exponents divided, 8 ÷ 5 taken as 1 [the law subtracts, it does not divide]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32232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5ee055e6ea0f6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10/11 — identity exponent instead of zero exponent; 0 — zero exponent read as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Hannah cancels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/2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to 1. Sebastian subtracts to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>. Who is right?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Both — 2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0</w:t>
            </w:r>
            <w:r>
              <w:rPr>
                <w:b/>
                <w:i/>
                <w:color w:val="9E1B32"/>
                <w:sz w:val="18"/>
              </w:rPr>
              <w:t xml:space="preserve"> = 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'Hannah, because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0' — zero exponent read as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1]; 'Sebastian only' — did not accept that a nonzero number over itself is 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9.  Differentiation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ESE / IEP.</w:t>
      </w:r>
      <w:r>
        <w:rPr>
          <w:b w:val="0"/>
          <w:i w:val="0"/>
          <w:color w:val="1A1A1A"/>
          <w:sz w:val="21"/>
        </w:rPr>
        <w:t xml:space="preserve">  Write the quotient expanded once — 8·8·8·8 over 8 — and leave that line on the desk. On the first two boards the student crosses out matching factors and counts what is left; subtraction of exponents takes over from board 3.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ELL.</w:t>
      </w:r>
      <w:r>
        <w:rPr>
          <w:b w:val="0"/>
          <w:i w:val="0"/>
          <w:color w:val="1A1A1A"/>
          <w:sz w:val="21"/>
        </w:rPr>
        <w:t xml:space="preserve">  Quotient and product are the two words in play. Put QUOTIENT = divide and PRODUCT = multiply on the board with 8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÷ 8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under one and 8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· 8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under the other, and point at them as each board goes up.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Enrichment.</w:t>
      </w:r>
      <w:r>
        <w:rPr>
          <w:b w:val="0"/>
          <w:i w:val="0"/>
          <w:color w:val="1A1A1A"/>
          <w:sz w:val="21"/>
        </w:rPr>
        <w:t xml:space="preserve">  Ask why 0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is left undefined while 9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is 1, then for the value of (2/3)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÷ (2/3)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without computing either power.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10.  Closure, Vocabulary, Materials, Practice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Closure.</w:t>
      </w:r>
      <w:r>
        <w:rPr>
          <w:b w:val="0"/>
          <w:i w:val="0"/>
          <w:color w:val="1A1A1A"/>
          <w:sz w:val="21"/>
        </w:rPr>
        <w:t xml:space="preserve">  Board 9 is written work and it is the exit evidence: the student has to say that both students are right and that 2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is 1. Read the boards, not the papers.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Vocabulary.</w:t>
      </w:r>
      <w:r>
        <w:rPr>
          <w:b w:val="0"/>
          <w:i w:val="0"/>
          <w:color w:val="1A1A1A"/>
          <w:sz w:val="21"/>
        </w:rPr>
        <w:t xml:space="preserve">  </w:t>
      </w:r>
      <w:r>
        <w:rPr>
          <w:b/>
          <w:i w:val="0"/>
          <w:color w:val="0B5394"/>
          <w:sz w:val="21"/>
        </w:rPr>
        <w:t>quotient of powers law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power of a quotient law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zero exponent law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Materials.</w:t>
      </w:r>
      <w:r>
        <w:rPr>
          <w:b w:val="0"/>
          <w:i w:val="0"/>
          <w:color w:val="1A1A1A"/>
          <w:sz w:val="21"/>
        </w:rPr>
        <w:t xml:space="preserve">  Whiteboards and markers. Calculators are allowed on everything; 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= 15,625 is on the notes for the value check.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Practice.</w:t>
      </w:r>
      <w:r>
        <w:rPr>
          <w:b w:val="0"/>
          <w:i w:val="0"/>
          <w:color w:val="1A1A1A"/>
          <w:sz w:val="21"/>
        </w:rPr>
        <w:t xml:space="preserve">  The six-question independent set is worked silently in class; whatever is not finished goes home. IXL, all skills required to a SmartScore of 67, due at the start of the next class: Powers with negative bases — WFW; Optional: Division with exponents — XNC; Optional: Identify equivalent expressions involving whole-number exponents — KBE.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