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server stores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files in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folders, evenly. It has been running for 30 days. How many files are in each folder?  →  </w:t>
      </w:r>
      <w:r>
        <w:rPr>
          <w:b/>
          <w:i/>
          <w:color w:val="9E1B32"/>
          <w:sz w:val="21"/>
        </w:rPr>
        <w:t>512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4096 — kept 8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and treated 8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as 1 [identity law misread as zero exponent]; 64 — subtracted 4 − 1 wrong or used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zero exponent read as 'nothing', so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(C)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(D) treated the zero exponent as a reciprocal, which is what a NEGATIVE exponent does [misconception carried into 8.NSO.1.3]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0.5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added the exponents instead of subtracting [quotient of powers confused with product of powers]; 0.5 — the exponents divided, 8 ÷ 5 taken as 1 [the law subtracts, it does not divide]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to 1. Sebastian subtracts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2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4096 — kept 8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and treated 8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as 1 [identity law misread as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zero exponent read as 'nothing', so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exponents, 8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0.5</w:t>
      </w:r>
      <w:r>
        <w:rPr>
          <w:b w:val="0"/>
          <w:i w:val="0"/>
          <w:color w:val="1A1A1A"/>
          <w:sz w:val="20"/>
          <w:vertAlign w:val="superscript"/>
        </w:rPr>
        <w:t>13</w:t>
      </w:r>
      <w:r>
        <w:rPr>
          <w:b w:val="0"/>
          <w:i w:val="0"/>
          <w:color w:val="1A1A1A"/>
          <w:sz w:val="20"/>
        </w:rPr>
        <w:t xml:space="preserve"> — added the exponents instead of subtracting [quotient of powers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2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