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give the number of significant digits in each measurement.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4,207 grams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Every digit counts: the zero sits between two nonzero digits.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0.0058 metres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Leading zeros are never significant.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3.200 seconds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trailing zeros count, because a decimal point is written. 3.200 and 3.2 are the same number but not the same claim.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52,000 litres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No decimal point is written, so the trailing zeros are only holding places.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8, solve. Report each answer with the correct precision.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plot measures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371c14ad3f567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75579a2dca63b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m. Find its area.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10e0d5eafc9b1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square metres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43,400 exactly; 2 significant digits and 3, so the answer keeps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car travels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a228a1776fae0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3.0  hours. Find its average speed.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60832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0480d40829e16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km/h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260 ÷ 3.0 = 86.66…; 3 significant digits and 2, so the answer keeps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45e0961391817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and  </w:t>
            </w: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71ccb4ee31166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their sum.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8bd5d5a600962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870 and 450 both stop at the tens place, so the sum, 1,320, does too. A sum can carry more significant digits than either measurement — three here, from two twos.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731520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80d98e0387b10f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 and  </w:t>
            </w:r>
            <w:r>
              <w:drawing>
                <wp:inline xmlns:a="http://schemas.openxmlformats.org/drawingml/2006/main" xmlns:pic="http://schemas.openxmlformats.org/drawingml/2006/picture">
                  <wp:extent cx="813816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c61130d62dd2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g. Find their difference.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31520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a2739c816ea33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0.080285 exactly; 0.0840 stops at the ten-thousandths place and 0.003715 stops two places further out, so the answer stops at the ten-thousandths.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The Amazon River discharges about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26c7aa8808228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gallons of water each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gallons does it discharge in one hour, which is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ec5c7c658865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seconds?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24840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4ebf143a6edd3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gallons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91896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c3173aa6548b7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8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exactly. The rate carries two significant digits; 3,600 seconds in an hour is an exact conversion, not a measurement, so it does not limit the count. The answer keeps two.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river discharges about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a58ff23a311a5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gallons per second. How many times larger is the Amazon's rate?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5.0 times larger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Exactly 5; two significant digits are justified, so it is written 5.0.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A processor performs about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ce66a02702580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calculations each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calculations does it perform in one minute?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16280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c341f82fcfc8ca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2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calculations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898904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86c7e93cdfeaf9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89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Sixty seconds in a minute is exact, not a measurement, so it does not limit the count — the answer keeps the measurement's three digits.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Five of these processors run for 20 minutes. How many calculations do they perform altogether? Report the answer with the correct number of significant digits.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16280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41b5009b51cd8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2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calculations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212848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0a6873f266db8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28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Five and twenty are counts, so again only the measurement's three digits survive.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Omar multiplies a measured length of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ae9a05f5498808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a measured width of  </w:t>
            </w:r>
            <w:r>
              <w:drawing>
                <wp:inline xmlns:a="http://schemas.openxmlformats.org/drawingml/2006/main" xmlns:pic="http://schemas.openxmlformats.org/drawingml/2006/picture">
                  <wp:extent cx="728472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f0a809e88f627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and reports the area as  </w:t>
            </w:r>
            <w:r>
              <w:drawing>
                <wp:inline xmlns:a="http://schemas.openxmlformats.org/drawingml/2006/main" xmlns:pic="http://schemas.openxmlformats.org/drawingml/2006/picture">
                  <wp:extent cx="740664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22b310031b613c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square metres. Is his arithmetic correct? Is his answer correct? Explain.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His arithmetic is correct — the exact product is </w:t>
            </w:r>
            <w:r>
              <w:drawing>
                <wp:inline xmlns:a="http://schemas.openxmlformats.org/drawingml/2006/main" xmlns:pic="http://schemas.openxmlformats.org/drawingml/2006/picture">
                  <wp:extent cx="740664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8b6b91d8046ead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. His answer is not, because 2.5 carries only two significant digits, so the area can carry only two: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65d421f38b4528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square metres.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correct value in the wrong form is still the wrong answer here; the rule is part of the question.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rectangle's sides are measured as 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7a0c5dcf0e95e5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 and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07e3895ecb647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cm. Which is the area, in scientific notation with the correct number of significant digits?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938d0d8392187d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 w:val="0"/>
                <w:color w:val="9E1B32"/>
                <w:sz w:val="22"/>
              </w:rPr>
              <w:t xml:space="preserve"> cm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87f0bcb6756b99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f25f11351aa1e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6a459f6b27a01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