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The whole period — every number on every surface today is a measured quantity,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metres deep. What is the surface area,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metres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metres,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3.0 × 10</w:t>
            </w:r>
            <w:r>
              <w:rPr>
                <w:b w:val="0"/>
                <w:i w:val="0"/>
                <w:color w:val="1A1A1A"/>
                <w:sz w:val="18"/>
                <w:vertAlign w:val="superscript"/>
              </w:rPr>
              <w:t>3</w:t>
            </w:r>
            <w:r>
              <w:rPr>
                <w:b w:val="0"/>
                <w:i w:val="0"/>
                <w:color w:val="1A1A1A"/>
                <w:sz w:val="18"/>
              </w:rPr>
              <w:t xml:space="preserve"> written as 2.9 × 10</w:t>
            </w:r>
            <w:r>
              <w:rPr>
                <w:b w:val="0"/>
                <w:i w:val="0"/>
                <w:color w:val="1A1A1A"/>
                <w:sz w:val="18"/>
                <w:vertAlign w:val="superscript"/>
              </w:rPr>
              <w:t>3</w:t>
            </w:r>
            <w:r>
              <w:rPr>
                <w:b w:val="0"/>
                <w:i w:val="0"/>
                <w:color w:val="1A1A1A"/>
                <w:sz w:val="18"/>
              </w:rPr>
              <w:t xml:space="preserve"> — rounded down from 2,971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trailing zero was dropped [B1G-M 8.NSO.1.6: a trailing zero after a decimal point is significant]; (C) one of the leading zeros was counted [B1G-M 8.NSO.1.6: leading zeros are never significant]; (D) only the nonzero digits were counted [B1G-M 8.NSO.1.6: a zero between nonzero digits is always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exact product, not reduced to the two significant digits the measurements carry [8.NSO.1.6 clarification]; (C)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(D) the exponent was not raised when the coefficient was repaired [8.NSO.1.5: point one place left, exponent up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1,234 has 4 significant digits and 5.6 has 2, the sum 1,234 + 5.6 must be written with 2 significant digits, as 1.2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1,240 = 1.240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1,239.6 — no rounding at all, which claims a tenth that 1,234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metres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1.240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