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The whole period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Q3 and Q4 are today's two tools.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all three lines..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product of two measurements..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difference of two measurements..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[B1G-M 8.NSO.1.6: a trailing zero after a decimal point is significant]; 5 — the leading zeros were counted [B1G-M 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metres deep. What is the surface area, to the right number of significant digits?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metres</w:t>
      </w:r>
      <w:r>
        <w:rPr>
          <w:b w:val="0"/>
          <w:i/>
          <w:color w:val="6B6B6B"/>
          <w:sz w:val="20"/>
        </w:rPr>
        <w:t xml:space="preserve">   The depth of 3 metres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metres,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3.0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written as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rounded down from 2,971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the trailing zero was dropped [B1G-M 8.NSO.1.6: a trailing zero after a decimal point is significant]; (C) one of the leading zeros was counted [B1G-M 8.NSO.1.6: leading zeros are never significant]; (D) only the nonzero digits were counted [B1G-M 8.NSO.1.6: a zero between nonzero digits is always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to the correct significant digits?  →  </w:t>
      </w:r>
      <w:r>
        <w:rPr>
          <w:b/>
          <w:i/>
          <w:color w:val="9E1B32"/>
          <w:sz w:val="21"/>
        </w:rPr>
        <w:t>A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the exact product, not reduced to the two significant digits the measurements carry [8.NSO.1.6 clarification]; (C) the exact product, not reduced, and 26.1 is not less than 10 — two mistakes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(D) the exponent was not raised when the coefficient was repaired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1,234 has 4 significant digits and 5.6 has 2, the sum 1,234 + 5.6 must be written with 2 significant digits, as 1.2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1,240 = 1.240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1,239.6 — no rounding at all, which claims a tenth that 1,234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 to the two significant digits the measurements carry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