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Scale Drawings</w:t>
      </w:r>
      <w:r>
        <w:tab/>
      </w:r>
      <w:r>
        <w:rPr>
          <w:b w:val="0"/>
          <w:i/>
          <w:color w:val="6B6B6B"/>
          <w:sz w:val="19"/>
        </w:rPr>
        <w:t>Lesson 1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scale copy is made at k = 1.5. A side of the original is 6 cm. Find the matching side of the copy.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drawing has a 65° angle. Its scale copy is made at k = 2.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65°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30 km. Two towns are 4.5 cm apart on it.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Scale Factor: Perimeter and Area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 with perimeter 16 cm is scaled by k = 2.5. Find the copy's perimeter.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figure with 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2.5. Find the copy's area.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4 cm by 6 cm rectangle is scaled by k = ½.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figure has area 10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160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Scale Drawings</w:t>
      </w:r>
      <w:r>
        <w:tab/>
      </w:r>
      <w:r>
        <w:rPr>
          <w:b w:val="0"/>
          <w:i/>
          <w:color w:val="6B6B6B"/>
          <w:sz w:val="19"/>
        </w:rPr>
        <w:t>Lesson 4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A plan is drawn at ½ in : 1 ft. A wall is 7.5 in long on it. Find the real length.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real wall is 21 ft long. Find its length on the plan.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model boat is built at 1 : 25 and is 32 cm long. Find the real boat's length in metres.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Every part below is about one floor plan drawn at ¼ in : 1 ft, on which a room is 3 in by 4 in. 1 ft = 0.305 m.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area in square metres.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Converting Length Across Systems; Currency</w:t>
      </w:r>
      <w:r>
        <w:tab/>
      </w:r>
      <w:r>
        <w:rPr>
          <w:b w:val="0"/>
          <w:i/>
          <w:color w:val="6B6B6B"/>
          <w:sz w:val="19"/>
        </w:rPr>
        <w:t>Lessons 6–7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14 in?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120 cm?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1 km = 0.62 mi. How many miles is 30 km?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6 yd? Estimate first.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>Rate on 3 Nov: 1 US dollar = 0.92 euros.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>1 in = 2.54 cm; 1 cm = 0.39 in. Lee converts 40 cm to inches by multiplying by 2.54 and gets 101.6 in. Name the error and fix it.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Converting Mass, Area and Volume</w:t>
      </w:r>
      <w:r>
        <w:tab/>
      </w:r>
      <w:r>
        <w:rPr>
          <w:b w:val="0"/>
          <w:i/>
          <w:color w:val="6B6B6B"/>
          <w:sz w:val="19"/>
        </w:rPr>
        <w:t>Lessons 8–9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80 lb?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>1 L = 0.264 gal. How many gallons is 40 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>1 ft = 12 in. How many square inches is 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How many litres is 48 fl oz?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>1 m = 100 cm. A desk is 1.5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15,000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1,500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Multi-Step Proportion Problems</w:t>
      </w:r>
      <w:r>
        <w:tab/>
      </w:r>
      <w:r>
        <w:rPr>
          <w:b w:val="0"/>
          <w:i/>
          <w:color w:val="6B6B6B"/>
          <w:sz w:val="19"/>
        </w:rPr>
        <w:t>Lessons 10–11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does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>A recipe for 3 servings uses 1¼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110 km/h; a bus does 65 mi/h. Which is faster? Show both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Paint is mixed 1 : 2 : 5. A batch uses 10 gal of the third colour. How many gallons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