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2.5, 4 and 2 are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35° angle. A scale copy is made at k = 3.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11.67°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38°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Lengths scale; angles do not.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scaled by k =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36, 40 and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9.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3. The area ratio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because area is two lengths each multiplied by k; 9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so k is its square root.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k AND the reason (two lengths, so the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). 'k = 3' alone is half the item; 'because you square root it' with no reason why is the rule without the reason.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¼ in : 1 ft. A room is 2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 — 1 in : 4 ft, 1 in : 2 ft,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8 by 14, 6 by 10, 10 by 15 — the drawing's area × the rate once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2 in on the plan. 1 ft = 0.305 m. Find the room's real area in square metres.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70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27.3 in (27.6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0.39; the sheet's other ratio, ÷ 2.54, earns the point too when the work shows it. × 2.54 (177.8, 228.6, 279.4) is the inverted ratio.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180 in, 54 in, then × 2.54. The estimate (a yard is nearly a metre) catches 10.16, 12.7 and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estimate says more pounds than kilograms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litres than gallons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yd = 3 ft. A rug is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feet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36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0.92 euros.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21.16, 72.90 and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1,000-mi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part of a tank is still a tank;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1½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from the yields (2.5, 1.5, 3),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recipes the pantry makes (4, 4, 5) × the yield; 15, 24 and 25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4.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from the part you know (3, 4, 4), then the whole (9, 8, 6 parts); 12, 16 and 8 found one other part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200-km drive. Car A averages 40 mi/h; car B averages 60 km/h. Which car gets there first, and by about how long? Explain.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A: 40 mi/h = 64.4 km/h &gt; 60 km/h, so about 3.11 h against 3.33 h — about 13 minutes sooner.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unit, the choice, and the times (or the gap).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