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½ in : 1 ft. A wall is 7 in on the plan. Real length?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14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in : 8 ft. A room is 1.5 in on the plan. Real length?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in : 8 ft. A real wall is 36 ft. Length on the plan?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÷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¼ in : 1 ft. A room is 2.5 in by 3.5 in on the plan. Real dimensions and area?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ft by 14 ft; 140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4 ft; 10 × 14.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model plane is built at 1 : 60 and is 30 cm long. The real plane, in metres?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× 60 = 1,800 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map is drawn at 1 cm : 30 km. Two cities are 6.5 cm apart. The distance, and the time for a car at 65 km per hour?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195 km; 3 hours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6.5 × 30; 195 ÷ 65.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36-ft bus is modelled at 1 : 36 and at 1 : 54. Which model is longer, and by how much?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1 : 36 model, by 4 in (12 in against 8 in)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ft = 432 in; 432 ÷ 36 = 12; 432 ÷ 54 =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room is 2 in by 3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25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150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ft by 15 ft; 10 ×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