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6 — Order of Operations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multi-step expressions with rational numbers, exponents and radicals, in six steps or fewer.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mnemonic. The state guide says to avoid PEMDAS because it leaves out grouping symbols, and the word appears on no student page in this unit.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four levels are read off the expression's structure and the class is never given a mnemonic, because the guide asks us not to give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structural decision each, written and up on the cue; these are the errors that cost marks everywhere else.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50 and 80,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 multi-step expression with rational numbers, exponents and radicals by reading its structure.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decides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4.05 — the radical bar as a grouping symbol; 3.04–3.05 — negative exponents on integer and rational bases; Grade 6 — the order of operations with whole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4.07–08 — the same structure inside real-world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−2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different from (−2)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? What is the exponent attached to in each one?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mnemonic for the order of operations has no letter for the radical bar or the fraction bar. What does reading the structure give you that the mnemonic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Roscoe says a square is always positive. What would have to be true about √n − 11 for that to be right, and what value of n breaks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42544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1e0ae20efa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3 · 2 was done first [8.NSO.1.7: multiplication and division are one level, taken left to right]; 72 — the division was read as a multiplication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tile has side √196 centimetres. Its diagonal is about 19.8 centimetres. What is the perimeter of the tile?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56 centimetres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19.8 — the unneeded figure was used [a perimeter needs the side]; 14 — the side, not the perimeter; 196 — the root was never taken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2179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f2aff546de756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 — 4 + 3 was done first [8.NSO.1.7: addition and subtraction are one level, taken left to right]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83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cc101ea480d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that divides before the top and bottom are finished [8.NSO.1.7: the fraction bar groups both]; −1/5 —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6 · 2, leaving 3 over −15; 1/12 — the −27 under the bar was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+ 3 ·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50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2 + 3 was done first, then 5 · 16 [8.NSO.1.7: multiplication comes before addition]; (C) the exponent was applied to 3 · 4 instead of to the 4 alone [8.NSO.1.7: an exponent belongs to its own base]; (D)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read as 4 · 2 [8.NSO.1.3: an exponent is not a factor]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− 4) over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only the 4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the subtraction [8.NSO.1.7: the bar groups the whole numerator]; (C)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first and then 4 was subtracted [8.NSO.1.7: the bar groups the whole numerator]; (D) the numerator was multiplied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divided [8.NSO.1.7: the bar is division]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d65cbe2274f02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— both terms read as (−2)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[8.NSO.1.7: an exponent attaches to its own base, and parentheses decide what that base is]; −8 — both terms read as −2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17/6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12/8 + 12/9 left unadded — a value, not an answer; 1/8 + 1/9 = 2/17 — the denominators were added [Grade 5: adding fractions needs a common denominator]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Roscoe says that (√n − 11)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always positive, because a square is always positive. Is he right? Give a value of n that settles it.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at n = 121 the value is 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squares are positive' — the claim repeated rather than tested [8.NSO.1.7: a square is never negative, which is a different statement]; 'no' with no value of n — the counterexample is the evidence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four-level table from Notes I as a card and let it stay out. On every expression the student first circles all the grouping symbols and numbers them from the inside out, and only then evaluates; the circling is the work, and the arithmetic follows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Grouping symbol is the phrase to own. Put the four of them on the board — parentheses, brackets, the radical bar, the fraction bar — and have the student point to each one in an expression and name it before evaluating anything.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an expression using 2, 3 and 4 once each, with any grouping symbols, whose value is as large as possible — then as small as possible. Then ask why a mnemonic could not have answered either question.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give a value of n that settles Roscoe's claim and say what is wrong with the sentence, not only that it is wrong.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grouping symbol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nested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multi-step expression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everything, and this is the lesson where a calculator is worth using against the class: enter −2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(−2)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let the machine settle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