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tablet screen is 5 inches wide and 8 inches tall. How long is its diagonal, to the nearest tenth of an inch?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25 + 64 = 89; √89 ≈ 9.43.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fire truck's 50-ft ladder reaches 48 ft up a building. How far from the building is its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2,500 − 2,304 = 196; the ladder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14 ft. How long is the ramp, to the nearest tenth of a foot?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14.3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+ 196 = 205; √205 ≈ 14.32.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park is 7 m by 11 m. How much shorter is the walk straight across, corner to corner, than the walk along two sides? Give it to the nearest tenth of a meter.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5.0 m shorter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Along two sides: 18 m. Across: √170 ≈ 13.04 m. 18 − 13.04 = 4.96, so 5.0.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10-in pencil lie flat in a box 7 inches by 8 inches, corner to corner?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Yes — the diagonal is about 10.6 in.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49 + 64 = 113; √113 ≈ 10.63 &gt;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 flies on 19 m of tight string. Straight below the kite, level with the hand that holds the string, is a point 12 m from the hand. How high is the kite above that point, to the nearest tenth of a meter?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14.7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361 − 144 = 217; √217 ≈ 14.73; the string is c.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