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e295b8fe05fb7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48760641d0b1f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605dfbe98797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c76e0cb17d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fabd0cf83527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528a270a55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9fdeee9653ea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487a595d15628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e5e46081bdee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a1203a298b05e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4cc031a49fd3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school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c78d95763d424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36ccc0069f5d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slide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ba9f1fe92e86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c2720e75ae1a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4eb8d9507414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cf2ac1f05977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c6f78ecce018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c2720e75ae1a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3b049cb494e4a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e7540e984458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68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09648caee776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40843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eb5d4895af90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36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