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6  ·  Lesson 3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Pythagorean Theorem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- Additional 6.03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3, find the hypotenuse. Give it exactly, and to the nearest tenth when it is not a whole number.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Legs of 9 ft and 12 ft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Legs of 3 inches and 10 inches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Legs of 6 m and 13 m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4 through 6, find the missing leg. Give it exactly, and to the nearest tenth when it is not a whole number.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>Hypotenuse 10 cm, one leg 8 cm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>Hypotenuse 7 inches, one leg 4 inches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>Hypotenuse 37 m, one leg 35 m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>A rectangle is 6 cm wide and 8 cm long. How long is its diagonal?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Choose one.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>A right triangle has a hypotenuse of 26 ft and one leg of 24 ft. How long is the other leg?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A.  100 ft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B.  10 ft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C.  2 ft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D.  35.4 ft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