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TV screen is 9 inches tall and 12 inches wide.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81 + 144 = 225.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14-ft ladder leans on a wall with its foot 3 ft from the wall. How high does it reach?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13.7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196 − 9 = 187; √187 ≈ 13.67.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2 m over a run of 9 m. How long is the ramp?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+ 81 = 85; √85 ≈ 9.22.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courtyard is 5 m by 13 m. How much shorter is the walk straight across, corner to corner, than the walk along two sides?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4.1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 18 m; across √194 ≈ 13.93 m; 18 − 13.93 = 4.07.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12-in ruler lie flat in a box 6 inches by 11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12.5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+ 121 = 157; √157 ≈ 12.53, so 12.5.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13-m string is held at a spot 5 m from the point straight below the kite. How high is the kite?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169 − 25 = 144;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an 8-m pole to a stake in the ground 6 m from the pole's base. How long is the wire?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64 + 36 = 100.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13-ft ladder reaches 12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17.7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169 − 144 = 25 =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20 ft.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run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rise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the ramp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square corner is under the high end; across from it is the ramp.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