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6  ·  Lessons 7–8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Similar Triangles; Indirect Measurement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Question Bank 6.07</w:t>
            </w:r>
            <w:r>
              <w:rPr>
                <w:b/>
                <w:i w:val="0"/>
                <w:color w:val="9E1B32"/>
                <w:sz w:val="19"/>
              </w:rPr>
              <w:t xml:space="preserve">     ANSWER KEY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Name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Period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Show your work. Circle your final answer.</w:t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1 and 2, decide whether the triangles are similar. Show the three ratios.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1.   </w:t>
            </w:r>
            <w:r>
              <w:rPr>
                <w:b w:val="0"/>
                <w:i w:val="0"/>
                <w:color w:val="1A1A1A"/>
                <w:sz w:val="22"/>
              </w:rPr>
              <w:t>Sides 5, 7, 8 and 15, 21, 24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Similar — every ratio is 3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15/5 = 21/7 = 24/8 = 3.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2.   </w:t>
            </w:r>
            <w:r>
              <w:rPr>
                <w:b w:val="0"/>
                <w:i w:val="0"/>
                <w:color w:val="1A1A1A"/>
                <w:sz w:val="22"/>
              </w:rPr>
              <w:t>Sides 6, 9, 10 and 8, 12, 15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Not similar — 8/6 = 12/9, but 15/10 = 1.5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Two ratios are 4/3; the third is 3/2.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3 through 5, the two triangles are similar. Find the missing sides.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3.   </w:t>
            </w:r>
            <w:r>
              <w:rPr>
                <w:b w:val="0"/>
                <w:i w:val="0"/>
                <w:color w:val="1A1A1A"/>
                <w:sz w:val="22"/>
              </w:rPr>
              <w:t>Sides 4, 9 and 11; the copy's 4-side is 10.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22.5 and 27.5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k = 2.5.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4.   </w:t>
            </w:r>
            <w:r>
              <w:rPr>
                <w:b w:val="0"/>
                <w:i w:val="0"/>
                <w:color w:val="1A1A1A"/>
                <w:sz w:val="22"/>
              </w:rPr>
              <w:t>Sides 18, 24 and 30; the copy's 30-side is 5.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3 and 4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k = 5/30 = 1/6.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5.   </w:t>
            </w:r>
            <w:r>
              <w:rPr>
                <w:b w:val="0"/>
                <w:i w:val="0"/>
                <w:color w:val="1A1A1A"/>
                <w:sz w:val="22"/>
              </w:rPr>
              <w:t>Sides 3, 7 and 8; the copy's 7-side is 28.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12 and 32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k = 4.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6 and 7, the triangles are similar.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6.   </w:t>
            </w:r>
            <w:r>
              <w:rPr>
                <w:b w:val="0"/>
                <w:i w:val="0"/>
                <w:color w:val="1A1A1A"/>
                <w:sz w:val="22"/>
              </w:rPr>
              <w:t>A 6-ft man's shadow is 8 ft long. At the same moment a pole's shadow is 20 ft. How tall is the pole?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15 ft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k = 20/8 = 2.5; 6 × 2.5.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7.   </w:t>
            </w:r>
            <w:r>
              <w:rPr>
                <w:b w:val="0"/>
                <w:i w:val="0"/>
                <w:color w:val="1A1A1A"/>
                <w:sz w:val="22"/>
              </w:rPr>
              <w:t>Ty's eyes are 4 ft up, 2 ft from a mirror on the ground. In it he sees the top of a tree 15 ft beyond the mirror. How tall is the tree?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30 ft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k = 15/2 = 7.5; 4 × 7.5.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Choose one.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8.   </w:t>
            </w:r>
            <w:r>
              <w:rPr>
                <w:b w:val="0"/>
                <w:i w:val="0"/>
                <w:color w:val="1A1A1A"/>
                <w:sz w:val="22"/>
              </w:rPr>
              <w:t>Which triangle is similar to one with sides 4, 6 and 9?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A.  6, 8, 11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●   </w:t>
            </w:r>
            <w:r>
              <w:rPr>
                <w:b/>
                <w:i w:val="0"/>
                <w:color w:val="9E1B32"/>
                <w:sz w:val="22"/>
              </w:rPr>
              <w:t>B.  8, 12, 18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C.  8, 12, 16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D.  4, 6, 12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B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Every side × 2.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9.   </w:t>
            </w:r>
            <w:r>
              <w:rPr>
                <w:b w:val="0"/>
                <w:i w:val="0"/>
                <w:color w:val="1A1A1A"/>
                <w:sz w:val="22"/>
              </w:rPr>
              <w:t>A 5-ft girl casts a 4-ft shadow. At the same moment a tree's shadow is 24 ft. How tall is the tree?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A.  19.2 ft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●   </w:t>
            </w:r>
            <w:r>
              <w:rPr>
                <w:b/>
                <w:i w:val="0"/>
                <w:color w:val="9E1B32"/>
                <w:sz w:val="22"/>
              </w:rPr>
              <w:t>B.  30 ft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C.  25 ft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D.  120 ft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B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k = 24 ÷ 4 = 6; 5 × 6.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