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b5710278e7a70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dividing two powers that have the same nonzero base, keep the base and ______ the exponents.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30fc50be03d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dd68f1e0c57c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4c20b442b223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3a120d56b8093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30eb64e8e7c3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f8fa2cfbb4d7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explain in one sentence why your answer is not 0.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08a12ec3eba04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47cf55f81e560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16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08d8856d4555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2194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7fb4cc888615e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377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ff5ddcaa31613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38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aa3bd5ce364e0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24d5be519f114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5fd84bbd61837f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02bc421aad8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02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b8dcebe8b95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3be498b6dc4aa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054e6f82a0a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70cc5c0b770a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3ddf9e0859790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56616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88e5972bddb216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760c7fc275bc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