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Distance on the Coordinate Plane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6.05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7, find the distance between the two points. Round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6a9d8c6ab4c62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4673914b526c5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859ff5f2598f7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a4d412b8c5b08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11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x.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6f0f77063c828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972c4a8beab2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3, up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9e63723369a64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f69622ee5b9b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12, down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868fd7dc4ad45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7d4d61cbca533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√58 ≈ 7.6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7, up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fc665e5aaff45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4f8aae0ceec8a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√74 ≈ 8.6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Legs 5 and 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596cd59f6d2ef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e8fe989e1828c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√109 ≈ 10.4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3, up 10.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What is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600456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9120422eefa1f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fd1a1ad47655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−8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8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y: 2 − (−6) = 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gives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8698b265ed9a5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469e91279fdc6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464d388c9adb8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a2f5092b418c4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a43744fb3a689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21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1d47480ee22ffb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7, down 5: √74.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