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2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150 ÷ 6 = 25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√25. A board with 25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>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10 by 15 — 6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5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3 ft</w:t>
            </w:r>
            <w:r>
              <w:rPr>
                <w:b w:val="0"/>
                <w:i w:val="0"/>
                <w:color w:val="1A1A1A"/>
                <w:sz w:val="22"/>
              </w:rPr>
              <w:t>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6 ft</w:t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 (17.9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110 ÷ 2.54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(42.9 and 43.3)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54 in, then × 2.54 (54 ÷ 0.39 = 138.5 by the other ratio — full credit). The estimate catches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 (77.09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 (11.36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 xml:space="preserve">. A tile is </w:t>
            </w:r>
            <w:r>
              <w:rPr>
                <w:b w:val="0"/>
                <w:i w:val="0"/>
                <w:color w:val="1A1A1A"/>
                <w:sz w:val="22"/>
              </w:rPr>
              <w:t>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64.5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× 2.54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64.52 (or 10 ÷ 0.39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65.7 — the sheet's two routes differ here; either picks B).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1.32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 recipes × the yield; 50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3 : 1 : 2</w:t>
            </w:r>
            <w:r>
              <w:rPr>
                <w:b w:val="0"/>
                <w:i w:val="0"/>
                <w:color w:val="1A1A1A"/>
                <w:sz w:val="22"/>
              </w:rPr>
              <w:t>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6 parts; 12 found the first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