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tablet screen is 5 inches wide and 8 inches tall. How long is its diagonal, to the nearest tenth of an inch?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+ 64 = 89; √89 ≈ 9.43.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fire truck's 50-ft ladder reaches 48 ft up a building. How far from the building is its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2,500 − 2,304 = 196; the ladder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14 ft. How long is the ramp, to the nearest tenth of a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14.3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+ 196 = 205; √205 ≈ 14.32.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park is 7 m by 11 m. How much shorter is the walk straight across, corner to corner, than the walk along two sides? Give it to the nearest tenth of a 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5.0 m shorter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Along two sides: 18 m. Across: √170 ≈ 13.04 m. 18 − 13.04 = 4.96, so 5.0.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10-in pencil lie flat in a box 7 inches by 8 inches,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the diagonal is about 10.6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+ 64 = 113; √113 ≈ 10.63 &gt;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 flies at the end of 25 m of string, straight above a spot 20 m from where the string is held. How high is the kite?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625 − 400 = 225;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