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Are triangles with sides 4, 10, 12 and 6, 15, 20 similar? Show the three ratios.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6/4 = 15/10 = 1.5, but 20/12 ≈ 1.67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ratios agree and the third does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Triangle PQR is similar to triangle XYZ. PQ is 8, QR is 10 and PR is 13, and XY is 20. Find YZ and XZ.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YZ = 25 and XZ = 32.5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names match PQ with XY: k = 20 ÷ 8 = 2.5; YZ matches QR and XZ matches PR.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 has sides 15, 25 and 30. A similar triangle's longest side is 6. Find its other two sides.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and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6 ÷ 30 = 0.2.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1.5-m child casts a 2-m shadow. At the same moment a tree casts a 14-m shadow. How tall is the tree?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14 ÷ 2 = 7; 1.5 ×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two right triangles are similar and share corner A. The small one runs 3 m along the ground from A and stands 1.2 m high. The big one runs 12 m along the ground from A. How high is it?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622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00dc7cfc0799e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22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from A: k = 12 ÷ 3 = 4, and 1.2 × 4 = 4.8.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is similar to a triangle with sides 8, 10 and 14: one with sides 10, 12, 16, or one with sides 12, 15, 21? Show why.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12, 15, 21 — every side ×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10, 12, 16 adds 2 to every side.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