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on monomial bases: multiply and divide monomials, and raise a monomial to a power, generating an equivalent expression each time.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today; the negative ones are tomorrow. No rational exponents, and monomials only — nothing with a plus sign in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recognized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monomials, and raise a monomial to a power, by applying the laws of exponents to variable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Do the laws of exponents change when the base is a variable?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the laws with numerical bases; Grade 7 — x · x · x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and 3x means 3 · x.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T-A2 — negative exponents on variable bases and several laws at once; MA.912.NSO.1.2 — rational exponents on algebraic expressions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2,744a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b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b231ce16d674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b6e06f007a08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edges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 long.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What is the volume of the cube, in cubic centimeters?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4993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837185fbdb98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66007ba07d5e8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d — 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d [8.AR.1.1: zero exponent]; 0 or c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(14a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14 · 14 · 14 · a · a · a · a · a · a · a · a · a · b · b · b. Justina writes it as 2,744a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2,744, nine a's make a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  <w:r>
              <w:rPr>
                <w:b/>
                <w:i/>
                <w:color w:val="9E1B32"/>
                <w:sz w:val="18"/>
              </w:rPr>
              <w:t>, and b · b · b = b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'14a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Let the student write the expansion under the first two boards — x·x·x·x·x for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— and count. Boards 3 and 4 are done in two passes: circle the coefficients and handle them, then the letters.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Monomial and coefficient are new nouns. Write 12a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12 and BASES under the a and the b, and leave it up through the round.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y)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(3xy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a single monomial, and for the n that makes (x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=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forms are the same expression and show that 14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is 2,744.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monomial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like bases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there is little for them to do today beyond 14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on whiteboard 9.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