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Integer exponents on monomial bases, negatives included: rewrite so that only positive exponents are left, and combine several laws in one expression.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Variables are nonzero wherever a negative exponent appears. No rational exponents, and monomials only.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3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rewrite an algebraic expression with negative exponents using only positive exponents, and apply several laws of exponents to a monomial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a negative exponent on a variable mean, and how do several laws combine in one expression?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(3.04–3.05) — the negative exponent law with numerical bases; T-A1 — product, power and quotient laws with variable bases.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3.08–3.09 — scientific notation, where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-n</w:t>
            </w:r>
            <w:r>
              <w:rPr>
                <w:b w:val="0"/>
                <w:i w:val="0"/>
                <w:color w:val="1A1A1A"/>
                <w:sz w:val="20"/>
              </w:rPr>
              <w:t xml:space="preserve"> carries the small numbers; MA.912.NSO.1.2 —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6cbf7ea6caf9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46994e8d4d3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−8x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89bf3ff5d3ad7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3256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9b3411c5a388c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brightness of a lamp from x meters away is 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units. The lamp is 15 centimeters tall. How bright is the lamp from 3 meters away?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ea83cad574417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1/45 — the coefficient was moved down with the variable [8.AR.1.1: a negative exponent applies only to its own base]; 45 — the minus on the exponent was dropped, 5 ·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−45 — negative exponent read as a negative value [B1G-M 8.NSO.1.3: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]; anything built from 15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8536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c29ba021c55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37744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578642a9a19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1/(pq)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−p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q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2425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3b902a1fc39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exponents]; (B) 3 · (−14) — multiplied the exponents [power of a power confused with a product]; (D) 3 − (−14) — subtracted instead of adding a negative [product law: add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21706c3edd650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−5 + 2 = −3 instead of −5 · 2 [power of a power confused with a product of powers]; (B) the coefficient was moved below the bar with the x [8.AR.1.1: a negative exponent applies only to its own base]; (C) the coefficient was not squared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b710ac1407d3a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4c9ffcb688ab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11 − 2 instead of 2 − 11 [quotient law: top minus bottom];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-9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18"/>
              </w:rPr>
              <w:t xml:space="preserve"> = 32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  <w:r>
              <w:rPr>
                <w:b/>
                <w:i/>
                <w:color w:val="9E1B32"/>
                <w:sz w:val="18"/>
              </w:rPr>
              <w:t xml:space="preserve"> = 1/32.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= −32' or 'they are opposites' — negative exponent read as a negative [B1G-M 8.AR.1.1 misconception: negative exponents]; '−10'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fraction bar as a picture: a factor with a negative exponent crosses the bar and the minus disappears. The first four boards are one crossing each, and the student draws the arrow before writing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Simplified form has a specific meaning here. Write it on the board as a checklist — every exponent positive, every like base combined — and point at it before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1"/>
              </w:rPr>
              <w:t>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with positive exponents only, and for the n that makes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1"/>
              </w:rPr>
              <w:t xml:space="preserve"> ·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1"/>
              </w:rPr>
              <w:t xml:space="preserve"> as the reciprocal of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and give both values at x = 2.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negative exponent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simplified form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1,024 in Example 2 is the one computation worth a calculator.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