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b3c36543f15c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02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d6915d0cfa941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c9a27363ec5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f019407548397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93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df4f0ffc0494c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b950aed46fbf5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0220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59ef44612b10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2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c6205b5e39e8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5ce59d83b6a7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4128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84753d93a60dc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67076f0fe3744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7dad89de3a9e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7127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22b04cd3c348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50901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db12e63416a2aa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6d48b7487dd3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after="144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10, and which is the opposite of 10?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9b0a60a94201c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3064" cy="11582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c424571cd084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3469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4b8bc83b35d79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ace99754047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52984" cy="11582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925841ac42ae6f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ace9975404728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8ef7d6c3def925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75b92c7d34516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81cfaf91e1a8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64592" cy="256032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bf67211023b37f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58ae616dbefa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