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meters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 because a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point, so the trailing zeros only hold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d3de5774a0b94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152,100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2c100be0970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340 ÷ 4.0 = 85 exactly; the answer keeps 2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5f2d444bdb45e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62,800 stops at the hundreds place and 9,100 stops at the hundreds place, so the sum, 71,900, stops there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fdbc09ab24a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0.54155 exactly; 0.570 stops at the thousandths place, so the answer stops there.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ee21d4313e4a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kilowatt-hours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71016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0b4482f4ca5e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01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exactly; both measurements carry two significant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3; two significant digits are justified, so it is written 3.0.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fd41635285d9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7465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9ddcc5b1e21e7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Sixty is a count, not a measurement, so the three digits survive.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2382dcb4ae9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readings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9354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71cb8b2e5fe7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4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Four and thirty are counts.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right, even though her answer happens to be close. The rule for a sum is about places, not counts: 86.4 stops at the tenths and 0.271 stops at the thousandths, so the sum stops at the tenths. </w:t>
            </w:r>
            <w:r>
              <w:drawing>
                <wp:inline xmlns:a="http://schemas.openxmlformats.org/drawingml/2006/main" xmlns:pic="http://schemas.openxmlformats.org/drawingml/2006/picture">
                  <wp:extent cx="1408176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0a4c8ee6a24b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which becomes 86.7 cm.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Here the two rules give the same answer, which is exactly why the wrong rule survives so long. Ask what she would have written for 1,234 + 5.6.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4a06fcd51d1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