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 m, 10 m, 12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4 + 10 = 14 &gt; 12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6 inches, 17 inches, 9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6 + 9 = 15 &lt; 17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second.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14 ft, 7 ft, 7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7 + 7 = 14 lies flat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equal case.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of a triangle are given. Write an inequality for the third side, x.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6 cm and 9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&lt; x &lt; 15 (centimeters)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inch and 8 inches; the third side is a whole number of inches — which one?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 &lt; x &lt; 9, so x = 8 in — the only whole number between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2.4 m, 3.2 m, 4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5.76 + 10.24 = 16 = 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39 inches, 36 inches, 15 inches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15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+ 36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1,521 = 39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longest is listed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8 m, 9 m, 12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No — 64 + 81 = 145, not 144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14, 48, 50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3, 4, 7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196 + 2,304 = 2,500 = 50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