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Can sides of 4 cm, 8 cm and 13 cm make a triangle?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Can sides of 9 inches, 9 inches and 18 inches make a triangle?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5 m and 11 m. Write an inequality for the length x, in meters, of the third side.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Do sides of 28 cm, 45 cm and 53 cm make a right triangle?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Do sides of 17 ft, 10 ft and 14 ft make a right triangle?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carpenter joins boards of 30 inches, 40 inches and 50 inches into a triangle. Is one corner a right angle?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