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find the hypotenuse.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Legs of 8 cm and 6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Legs of 4 inches and 11 inches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√137 in ≈ 11.7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 + 121 = 137.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Legs of 7 m and 8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√113 m ≈ 10.6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49 + 64 = 113.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find the missing leg.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Hypotenuse 13 ft, one leg 12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169 − 144 =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Hypotenuse 8 cm, one leg 5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√39 cm ≈ 6.2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64 − 25 = 39.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Hypotenuse 61 inches, one leg 60 inches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3,721 − 3,600 = 121 = 11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rectangle is 5 inches wide and 12 inches long. How long is its diagonal?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diagonal is the hypotenuse of a 5-by-12 right triangle.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25 m and one leg of 24 m. How long is the other leg?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34.7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7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49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625 − 576 = 49 = 7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