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inches wide and 8 inches tall. How long is its diagonal, to the nearest tenth of an inch?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fire truck's 50-ft ladder reaches 48 ft up a building. How far from the building is its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inches by 8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at the end of 25 m of string, straight above a spot 20 m from where the string is held.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