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Thread B · Day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Interior and Exterior Angles of a Triangle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6.T2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find the angle.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The third angle of a triangle with angles of 34° and 101°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45°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180 − 135.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The third angle of a right triangle with an angle of 27°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63°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180 − 90 − 27.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The exterior angle whose remote interior angles are 52° and 61°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113°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52 + 61.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The other remote interior angle, when an exterior angle is 118° and one remote angle is 47°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71°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118 − 47.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7, find x and the angles.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triangle's angles are </w:t>
            </w:r>
            <w:r>
              <w:drawing>
                <wp:inline xmlns:a="http://schemas.openxmlformats.org/drawingml/2006/main" xmlns:pic="http://schemas.openxmlformats.org/drawingml/2006/picture">
                  <wp:extent cx="137160" cy="11582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7deb074464bbd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557784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741191c33236d8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640080" cy="1432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8e230b85efe2d5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x = 40; 40°, 70° and 70°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4x + 20 = 180.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An isosceles triangle's base angles are each </w:t>
            </w:r>
            <w:r>
              <w:drawing>
                <wp:inline xmlns:a="http://schemas.openxmlformats.org/drawingml/2006/main" xmlns:pic="http://schemas.openxmlformats.org/drawingml/2006/picture">
                  <wp:extent cx="557784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fd636d506a7d8d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the third angle is </w:t>
            </w:r>
            <w:r>
              <w:drawing>
                <wp:inline xmlns:a="http://schemas.openxmlformats.org/drawingml/2006/main" xmlns:pic="http://schemas.openxmlformats.org/drawingml/2006/picture">
                  <wp:extent cx="219456" cy="11887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5240f80c419ce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x = 20; 65° and 65°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6x + 10 + 50 = 180.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An exterior angle is </w:t>
            </w:r>
            <w:r>
              <w:drawing>
                <wp:inline xmlns:a="http://schemas.openxmlformats.org/drawingml/2006/main" xmlns:pic="http://schemas.openxmlformats.org/drawingml/2006/picture">
                  <wp:extent cx="557784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4101d10196fdf7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; its remote interior angles are </w:t>
            </w:r>
            <w:r>
              <w:drawing>
                <wp:inline xmlns:a="http://schemas.openxmlformats.org/drawingml/2006/main" xmlns:pic="http://schemas.openxmlformats.org/drawingml/2006/picture">
                  <wp:extent cx="557784" cy="14325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f5b7c07896b5a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222504" cy="11582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49f5a3ff68a21b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x = 13; the exterior angle is 74°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6x − 4 = 2x + 48.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A triangle's angles are 30°, 70° and 80°. What is the exterior angle beside the 80°?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80°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280°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C.  100°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70°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30 + 70.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equation finds x when an exterior angle is </w:t>
            </w:r>
            <w:r>
              <w:drawing>
                <wp:inline xmlns:a="http://schemas.openxmlformats.org/drawingml/2006/main" xmlns:pic="http://schemas.openxmlformats.org/drawingml/2006/picture">
                  <wp:extent cx="316992" cy="1432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ba70aef1f92b9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its remote interior angles are </w:t>
            </w:r>
            <w:r>
              <w:drawing>
                <wp:inline xmlns:a="http://schemas.openxmlformats.org/drawingml/2006/main" xmlns:pic="http://schemas.openxmlformats.org/drawingml/2006/picture">
                  <wp:extent cx="222504" cy="11887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a2587a60468f681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557784" cy="1463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46f7dd65ed6b30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118616" cy="12192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26112c359bf4bb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8616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030224" cy="12192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81ba943c599429b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0224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704088" cy="12192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c01f7ac7f2f336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4088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444752" cy="12192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f899ee03528c97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4752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Outside equals the two far ones: x = 20.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