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3.09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0.008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0.00000026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0.0475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0.000000000091 seconds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47eda7813dcf2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3a52bf28a6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Powers of ten.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value as a single power of 10, then as a fraction or decimal.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3832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39aeb3d78431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as a fraction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3469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4ec2eeb703909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960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92d9ef3884f3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measurements are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29aea60a77d5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0.00000018.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b29aea60a77d5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standard form.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0.00000018 in scientific notation.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Which of the two is greater? Explain how you know.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8.4 than 2.1?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a21eaa4a89f4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277368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b9d0bc4ff9b0a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3c6dec74b160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65227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9569841d12a3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value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112 ten-thousandths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0.00112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112 billionths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0.00067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869338b8abd2a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4e8312d6ab25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2037732b2a753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f805e73d75deb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0.0034.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bea8dfd4ac51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616a5727bdf83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3ebce2dcb468b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652ec73891a32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875502311e1f1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91896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cca289d97313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189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grain of pollen has a mass of about  </w:t>
            </w: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a3b0cb78ca5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gram. A bag of flour has a mass of about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b84d4753e888a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grams.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the mass of the bag of flour? Write the answer in scientific notation.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times smaller is the grain of pollen than the bag of flour?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