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 6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Order of Operations with Radicals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Independent Set 4.06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Six questions, on your own, in silence. Show the step that does the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816864" cy="12192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99838596ba2af2f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6864" cy="121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12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554736" cy="11887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cf81468f4d9010a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4736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12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One level, left to right.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810768" cy="17068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54661ab470bd323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076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83</w:t>
            </w:r>
          </w:p>
          <w:p>
            <w:pPr>
              <w:spacing w:before="0" w:after="12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585216" cy="14630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ce5fed9ef16ca7d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521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280416" cy="249935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6b5ac21cd907ea9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416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4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24 over 6.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drawing>
                <wp:inline xmlns:a="http://schemas.openxmlformats.org/drawingml/2006/main" xmlns:pic="http://schemas.openxmlformats.org/drawingml/2006/picture">
                  <wp:extent cx="777240" cy="170688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401e25ef5ce5792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724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0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drawing>
                <wp:inline xmlns:a="http://schemas.openxmlformats.org/drawingml/2006/main" xmlns:pic="http://schemas.openxmlformats.org/drawingml/2006/picture">
                  <wp:extent cx="1127760" cy="204216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d92e4cce362a70c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2776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18872" cy="216408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2bf660d387ef2a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 xml:space="preserve">Under the bar: 81, whose root is 9. Then </w:t>
            </w:r>
            <w:r>
              <w:drawing>
                <wp:inline xmlns:a="http://schemas.openxmlformats.org/drawingml/2006/main" xmlns:pic="http://schemas.openxmlformats.org/drawingml/2006/picture">
                  <wp:extent cx="301752" cy="21336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91ed3796eb8d78f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752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