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scale factor between two figures (k = copy ÷ original, in either direction of size) and use a scale factor or a scale to find a length in either direction; recognise that angles are unchanged. (MA.7.GR.1.5, clarifications 1 and 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Perimeter and area under scaling are 5.02–03 (k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); floor plans are 5.04; dilations on the coordinate plane are MA.8.GR.2.2; similar triangles by name are Unit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the same pair of figures as a picture, two side lengths and one number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1–3: one question three times — k over 1, under 1, a fraction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scale factor between two figures, and use a scale to find a real length from a drawing or a drawing length from the real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a copy's sides are 6 and 9 where the original's were 4 and 6, what one number was every side multiplied by?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6 (MA.6.AR.3.2) — a ratio as a unit rate; Unit 4 — multiplying and dividing decimals and fractions.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5.02–03 — perimeter by k, area by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; 5.04 — floor plans and maps; Unit 6 — similar triangles are scale copies.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rectangles are 4 by 6 and 8 by 10. Why is the second not a scale copy of the first?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copy is smaller than its original. What do you know about k before you compute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tripled. Why can none of its angles change?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 cm side becomes 6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⅓ — divided original by copy [B1G-M 7.GR.1.5: the proportion set up backwards]; 4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8 cm side becomes 4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½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original by copy; 'k is always bigger than 1' [B1G-M 7.GR.1.5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12 cm side becomes 9 cm in the copy. 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k = ¾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1⅓ — original ÷ copy [7.GR.1.5]; 3 — subtracted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side of 5 cm becomes 2 cm in the copy. What is the scale factor?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0.4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original ÷ copy: 5 ÷ 2 [B1G-M 7.GR.1.5: the proportion set up backwards; 'k is always greater than 1']; (C) 'the same shape, so k = 1' [Math Nation 5.3: a scale factor of 1 is the same size, not the same shape]; (D) 5 − 2: the additive error — 'to get from 5 to 2, take away 3' [B1G-M 7.AR.3.3: 'just add' as a conversion]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scale factor is 3.5. A side of the original is 6 cm.  How long is that side in the copy?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21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1.7 — divided by k going to the copy [Notes III: to the copy, multiply]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drawing has a 40° angle. The real figure is a scale copy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What is the angle in the real figure?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40°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40 + 2.5: the additive error [7.GR.1.5: Math Nation's named misconception]; (C) 40 ÷ 2.5: the angle divided [7.GR.1.5]; (D) 40 × 2.5: the angle scaled like a length [7.GR.1.5: a scale factor multiplies lengths; the shape — its angles — is what stays the same]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6, 8 and 10. Another has sides 9, 12 and 15; a third has sides 9, 12 and 14.  Which one is a scale copy of the first?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9-12-15 triangle (k = 1.5); the 9-12-14 one is not a copy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'both' — checked one pair and stopped [Notes I: the same k from every side]; 'neither' — compared 9 to 10 instead of corresponding sides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Dev, who is 13, draws a 15-ft wall as 3 in long.  How long is a 20-ft wall on his drawing?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100 — multiplied by 5 going to the drawing [Notes III: back to the drawing, divide]; 8 — 20 − 15 + 3, the additive error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Priya says the scale factor from a 6 cm side to its 3 cm copy is 2. Is she right? Explain, and give the scale factor.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No. k = 3 ÷ 6 = ½: the copy is smaller, so k is under 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6 is 2 times 3' — the proportion backwards [B1G-M 7.GR.1.5]; 'No, it is 3' — subtracted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direction is written on the board all period as one line — copy ÷ original — and every k is found by writing the copy's number over the original's before dividing. The two rectangles of Notes I stay up beside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 is one number with no unit;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has units on it (1 in : 20 mi). Say "copy divided by original" with every k, and point to which figure is which.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for a fourth triangle with sides that are a scale copy of 6-8-10 at k = 2.5, and whether its angles changed.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way the division goes (copy ÷ original) and give k = ½. A board that says 'yes, 6 is 2 times 3' has the direction backwards — the unit's first misconception, and tomorrow's warm-up Q1 asks it again.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scale drawing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Two squares of different sizes cut from paper, for board 6's split: four right angles each.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Scale drawings: find the scale factor, missing side, or missing angle — WEA.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