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9838596ba2af2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81468f4d901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661ab470bd3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5ac21cd907e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2e4cce362a70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