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3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Exponents and Scientific Notation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Product, Quotient and Power Laws</w:t>
      </w:r>
      <w:r>
        <w:tab/>
      </w:r>
      <w:r>
        <w:rPr>
          <w:b w:val="0"/>
          <w:i/>
          <w:color w:val="6B6B6B"/>
          <w:sz w:val="19"/>
        </w:rPr>
        <w:t>Lessons 1–3   ·   8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055faaa60c82f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283e05a73a6ef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059a785a40f8e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7503f96691039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1757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ff253168f0d34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b86fe201c238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Are they equal?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4500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485b6bd11734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420624" cy="22555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b30d8e8f87281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b3451e8bcb0b6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32d2f3324bd05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ded641237e945f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371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59b979f28f440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cea18e2015116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Zero and Negative Exponents</w:t>
      </w:r>
      <w:r>
        <w:tab/>
      </w:r>
      <w:r>
        <w:rPr>
          <w:b w:val="0"/>
          <w:i/>
          <w:color w:val="6B6B6B"/>
          <w:sz w:val="19"/>
        </w:rPr>
        <w:t>Lessons 4–5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exponent: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c95a11f93df0d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exponent:  </w:t>
            </w:r>
            <w:r>
              <w:drawing>
                <wp:inline xmlns:a="http://schemas.openxmlformats.org/drawingml/2006/main" xmlns:pic="http://schemas.openxmlformats.org/drawingml/2006/picture">
                  <wp:extent cx="320040" cy="24993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8cd40a755e75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0bf05c10d7dc3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94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b7d03841c2dba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993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ceb6ab6e76139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64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b26cd76c9b98f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Evaluating and Equivalent Expressions</w:t>
      </w:r>
      <w:r>
        <w:tab/>
      </w:r>
      <w:r>
        <w:rPr>
          <w:b w:val="0"/>
          <w:i/>
          <w:color w:val="6B6B6B"/>
          <w:sz w:val="19"/>
        </w:rPr>
        <w:t>Lessons 6–7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633984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15a046fb7e66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335280" cy="25603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57501ad2f999b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Every part below is about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02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24b8ba8b95ce2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 as a single power.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its value.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Is it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5680ff33e85a5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so that  </w:t>
            </w:r>
            <w:r>
              <w:drawing>
                <wp:inline xmlns:a="http://schemas.openxmlformats.org/drawingml/2006/main" xmlns:pic="http://schemas.openxmlformats.org/drawingml/2006/picture">
                  <wp:extent cx="701040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47771bd282e91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3c22aa57edce6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2880" cy="11887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0dc9a93f508f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9832" cy="11887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0934bdbb0633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fbaeda47054d7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c6b35919d81c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53235559229c1f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486a1065550f1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 xml:space="preserve">Aryella says that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b887b53b5cf07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86512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c8cbb3aa28803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equal. Is she right? Explain.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Variable Bases</w:t>
      </w:r>
      <w:r>
        <w:tab/>
      </w:r>
      <w:r>
        <w:rPr>
          <w:b w:val="0"/>
          <w:i/>
          <w:color w:val="6B6B6B"/>
          <w:sz w:val="19"/>
        </w:rPr>
        <w:t>Thread A, days 1–2   ·   8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2f1d4e9dd7ba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432816" cy="17068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ba6a86545833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9855aa5d01744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329184" cy="2987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1bdc16b9f19a4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295656" cy="14325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babe9bed74fec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308a3795bb4c57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98f342d1416764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ada4e8e3448ad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03d99aaa94e2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65760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ebaead75b02f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62712" cy="14325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0b67a8cd9fc64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630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102609d8fdd0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Large Numbers in Scientific Notation</w:t>
      </w:r>
      <w:r>
        <w:tab/>
      </w:r>
      <w:r>
        <w:rPr>
          <w:b w:val="0"/>
          <w:i/>
          <w:color w:val="6B6B6B"/>
          <w:sz w:val="19"/>
        </w:rPr>
        <w:t>Lesson 8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rPr>
                <w:b w:val="0"/>
                <w:i w:val="0"/>
                <w:color w:val="1A1A1A"/>
                <w:sz w:val="22"/>
              </w:rPr>
              <w:t>Write  7,400,000  in scientific notation.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>Write  205,000,000,000  in scientific notation.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def7793258806b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7685a02c8b6864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c3b237509bc2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 xml:space="preserve">Dana writes  45,000  as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630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8933a7d915baf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Is her expression equal to 45,000? Is it scientific notation? Explain.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Small Numbers, and How Many Times</w:t>
      </w:r>
      <w:r>
        <w:tab/>
      </w:r>
      <w:r>
        <w:rPr>
          <w:b w:val="0"/>
          <w:i/>
          <w:color w:val="6B6B6B"/>
          <w:sz w:val="19"/>
        </w:rPr>
        <w:t>Lesson 9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c6b0c7e61e4f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decimal.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Write  0.00093  in scientific notation.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4fe1d45b36c53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37.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32a05ef0bb4fec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440a7836622b69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38.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34f0d63ef6d0f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d7c97098e5d0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39.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2.7E−5.  Write it in scientific notation and in standard form.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