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14528" cy="24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2d86bc40badda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31392" cy="1645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6e870090eb8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49224" cy="2865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522155ff0f8e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14400" cy="2926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2990f40bcc1f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(= −1,220,703,125)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0bd3951d6492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9784" cy="2194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72fe4a8db3f4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7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3535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ce481b211181a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68096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a527d71f9f5b5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09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38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ca8551974ad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7320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579e36202b0c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9. Show all the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3230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575b50f8e9600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323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07592" cy="2560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38a166fe1b8f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759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09016" cy="2682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3c30defbf34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3776" cy="2499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8bf6ce473192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91896" cy="3535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8af966c8443a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5192" cy="3535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4d64c3061d05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987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b5bfc2a5c38f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24128" cy="2438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9562a5a9d0ea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16e8ae107937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11a386c865ca3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dbb7dcf8b4de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8976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ab99ceb14faa1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078ac5ce8925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4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5928" cy="1402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e42aab9f3609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2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64 =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a661db097229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41ca6cf16b887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Paul says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71261c93be0d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33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bd21d0ec328f7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2659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7974bde239c0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6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8755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f1b0ab57334b1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5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Paul correct?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No — only the first is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e0d423a25beb8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; the second is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c648c071acf83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cd236eb03c9a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94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ae11767ea671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d93a7328bf9d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f69b0fc090f4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9eb2c0ab779a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/(3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/2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85216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18438ebe8878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133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2f8a86828df3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