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1bc2d13a07915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c85d6df4a02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aad315a5cd59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f445f1cbfe1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91e68afd81d2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8c3f923512f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72c129de729c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efc7d163785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ceedea1815d3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b46a296f1bb3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8cdd03aebcb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21cf01b5fb7d8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5ca6630d6cfe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dfc1ac34494d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411ad7cab427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3d50557a1c31e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2757c71a0f1a4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19acb12509b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09e3e7bcf25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f2aaaf411d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175409dcc5cc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69f5b3632a6f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Real-World Problems and Significant Digits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Give the number of significant digits in each measurement.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3,080 grams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0.00405 metres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12.500 seconds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number of significant digits.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7aef28191b26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dcc83790b5e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8.0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precision.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8578e6f6a782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71ad60b7eed5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de1e8efada3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923b29b6a012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Jonah adds two measured lengths, 4,560 m and 3.2 m, and says the sum must be written with two significant digits, as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4f213a5a6822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Explain why he is wrong,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11b919c7b7a7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1e401ee5264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c4e8271d82b1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5e0dd98c7dc8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75e2ed83525c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57f2efd208a5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7e5d1f064c90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7372846bd43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2042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350205b8ea22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65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a440b3cb0f25a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ebc7e713497aa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289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74fab1c05a99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f85c446e84b16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94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c6d0348b90695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634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5570bcf96386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ed3fba114a4e1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8464" cy="2042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e16d40b9e81ea5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4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