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4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Negative Exponent Law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3.04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rewrite each expression as an equivalent expression with positive exponents. Do not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164592" cy="24384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b3c36543f15c7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2316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327a49550fe1cd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(or </w:t>
            </w:r>
            <w:r>
              <w:drawing>
                <wp:inline xmlns:a="http://schemas.openxmlformats.org/drawingml/2006/main" xmlns:pic="http://schemas.openxmlformats.org/drawingml/2006/picture">
                  <wp:extent cx="109728" cy="24384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ebf348a4aad0d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438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499871" cy="14020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d6915d0cfa941b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987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3360" cy="22555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28f28398f9d73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225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22504" cy="2316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68c9a27363ec5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250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98120" cy="14325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a55374086f7162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29768" cy="17068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f019407548397a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65176" cy="25298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b0ab0c8e75685d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935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df4f0ffc0494c3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09728" cy="23469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4f89ac68affd5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20040" cy="249935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b950aed46fbf5f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353568" cy="16764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a6bd440bc979a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apply the negative exponent law, then the product or quotient of powers law,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902208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159ef44612b10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22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725424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38c17f240b57f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325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ac6205b5e39e88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5760" cy="14325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c5ef0372b13a7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5ce59d83b6a7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545592" cy="14325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88e6ce487381e7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5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24128" cy="1706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84753d93a60dc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4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96112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57cba4f4d8fd54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611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2920" cy="14325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67076f0fe3744b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649224" cy="2316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68f3147d520e7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9224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c7dad89de3a9eb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463296" cy="1432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39362b9ec11e6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329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Opposite or reciprocal.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Four expressions are shown: 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45e2f2d055dc6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271272" cy="14325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722b04cd3c348a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509016" cy="17068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db12e63416a2aa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90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e6d48b7487dd36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Give the value of each one.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−10;  1/10;  −1/10;  −1/10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Which of the four is the reciprocal of 10, and which is the opposite of 10?</w:t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271272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7fda5dccb7f15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reciprocal; </w:t>
            </w:r>
            <w:r>
              <w:drawing>
                <wp:inline xmlns:a="http://schemas.openxmlformats.org/drawingml/2006/main" xmlns:pic="http://schemas.openxmlformats.org/drawingml/2006/picture">
                  <wp:extent cx="265176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07c7b00199f6a3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is the opposite.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23672" cy="21640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9b0a60a94201c1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−4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93064" cy="11582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1c424571cd084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3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−5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20624" cy="23469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4b8bc83b35d7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234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−3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2 − n = 5.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07757840daa0b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952bc2bf1bb8f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52984" cy="11582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925841ac42ae6f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9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65176" cy="112776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67fcaf01178496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176" cy="1127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336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e3560be252b283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 </w:t>
            </w:r>
            <w:r>
              <w:drawing>
                <wp:inline xmlns:a="http://schemas.openxmlformats.org/drawingml/2006/main" xmlns:pic="http://schemas.openxmlformats.org/drawingml/2006/picture">
                  <wp:extent cx="118872" cy="216408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8ace997540472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3256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22019c6933bb9d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630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7c1d155105049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fc9add43ee612f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64592" cy="256032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cfa50ac764f843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4592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32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75b92c7d345167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207264" cy="143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8ef7d6c3def925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72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D: −6 − (−2) = −4.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