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5  ·  Assessment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Multi-Step Proportional Relationships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Form B  ·  24 points  ·  two class periods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This assessment runs over two class periods. Stop when the period ends; you will continue from where you stopped.</w:t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One point for each lettered part.</w:t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1.  Scale Drawings and Scale Factors</w:t>
      </w:r>
      <w:r>
        <w:tab/>
      </w:r>
      <w:r>
        <w:rPr>
          <w:b w:val="0"/>
          <w:i/>
          <w:color w:val="6B6B6B"/>
          <w:sz w:val="19"/>
        </w:rPr>
        <w:t>10 points   MA.7.GR.1.5</w:t>
      </w:r>
    </w:p>
    <w:p>
      <w:pPr>
        <w:keepNext/>
        <w:spacing w:before="0" w:after="120"/>
      </w:pPr>
      <w:r>
        <w:rPr>
          <w:b w:val="0"/>
          <w:i/>
          <w:color w:val="6B6B6B"/>
          <w:sz w:val="19"/>
        </w:rPr>
        <w:t>If an earlier part is wrong, a later part still earns its point when the right operation is applied to your own earlier answer — but only if that work is on the page.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A 6 cm side of a figure is 9 cm in its scale copy. Find the scale factor.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k = 1.5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copy ÷ original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A 20 cm side of a figure is 5 cm in its scale copy. Find the scale factor.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k = 0.25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copy ÷ original; the copy is smaller, so k is under 1 — 4 is the proportion backwards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>A figure is scaled by a scale factor of 4. Select ALL of the statements that are true about the copy.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>A.  Each angle is 4 times as large.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>B.  The area is 16 times as large.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>C.  Each side is 4 times as long.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>D.  The area is 4 times as large.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>E.  The perimeter is 4 times as long.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B, C and E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All three and nothing else for the point: sides and perimeter × k, area × k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>, angles unchanged.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 xml:space="preserve">A 2 cm by 5 cm rectangle is scaled by </w:t>
            </w:r>
            <w:r>
              <w:rPr>
                <w:b w:val="0"/>
                <w:i w:val="0"/>
                <w:color w:val="1A1A1A"/>
                <w:sz w:val="22"/>
              </w:rPr>
              <w:t>k = 4</w:t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Find the copy's perimeter.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56 cm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perimeter × k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Find the copy's area.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160 cm</w:t>
            </w:r>
            <w:r>
              <w:rPr>
                <w:b/>
                <w:i/>
                <w:color w:val="9E1B32"/>
                <w:sz w:val="22"/>
                <w:vertAlign w:val="superscript"/>
              </w:rPr>
              <w:t>2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area × k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 xml:space="preserve"> — 40 multiplied the area by k once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a 1 · b 1 = 2 points.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 xml:space="preserve">A figure has area </w:t>
            </w:r>
            <w:r>
              <w:rPr>
                <w:b w:val="0"/>
                <w:i w:val="0"/>
                <w:color w:val="1A1A1A"/>
                <w:sz w:val="22"/>
              </w:rPr>
              <w:t>5 cm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2"/>
              </w:rPr>
              <w:t xml:space="preserve">. Its scale copy has area </w:t>
            </w:r>
            <w:r>
              <w:rPr>
                <w:b w:val="0"/>
                <w:i w:val="0"/>
                <w:color w:val="1A1A1A"/>
                <w:sz w:val="22"/>
              </w:rPr>
              <w:t>80 cm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2"/>
              </w:rPr>
              <w:t>. What is the scale factor?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k = 4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80 ÷ 5 = 16 is k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>, so k = √16. A board with 16 handed in the area ratio as k.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 xml:space="preserve">A floor plan is drawn at </w:t>
            </w:r>
            <w:r>
              <w:rPr>
                <w:b w:val="0"/>
                <w:i w:val="0"/>
                <w:color w:val="1A1A1A"/>
                <w:sz w:val="22"/>
              </w:rPr>
              <w:t>½ in : 1 ft</w:t>
            </w:r>
            <w:r>
              <w:rPr>
                <w:b w:val="0"/>
                <w:i w:val="0"/>
                <w:color w:val="1A1A1A"/>
                <w:sz w:val="22"/>
              </w:rPr>
              <w:t>. A room is 3 in by 5 in on the plan.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Find the real length of the wall drawn 3 in long.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6 ft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the scale per 1 inch, then ×: 1 in : 2 ft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Find the room's real area.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60 ft</w:t>
            </w:r>
            <w:r>
              <w:rPr>
                <w:b/>
                <w:i/>
                <w:color w:val="9E1B32"/>
                <w:sz w:val="22"/>
                <w:vertAlign w:val="superscript"/>
              </w:rPr>
              <w:t>2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real dimensions first: 6 by 10 — 15 in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 xml:space="preserve"> × 2 = 30 is the named error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a 1 · b 1 = 2 points.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 xml:space="preserve">A plan is drawn at </w:t>
            </w:r>
            <w:r>
              <w:rPr>
                <w:b w:val="0"/>
                <w:i w:val="0"/>
                <w:color w:val="1A1A1A"/>
                <w:sz w:val="22"/>
              </w:rPr>
              <w:t>¼ in : 1 ft</w:t>
            </w:r>
            <w:r>
              <w:rPr>
                <w:b w:val="0"/>
                <w:i w:val="0"/>
                <w:color w:val="1A1A1A"/>
                <w:sz w:val="22"/>
              </w:rPr>
              <w:t>. A real wall is 22 ft long. How long is it on the plan?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5.5 in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real ÷ rate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 xml:space="preserve">A plan is drawn at </w:t>
            </w:r>
            <w:r>
              <w:rPr>
                <w:b w:val="0"/>
                <w:i w:val="0"/>
                <w:color w:val="1A1A1A"/>
                <w:sz w:val="22"/>
              </w:rPr>
              <w:t>1 in : 4 ft</w:t>
            </w:r>
            <w:r>
              <w:rPr>
                <w:b w:val="0"/>
                <w:i w:val="0"/>
                <w:color w:val="1A1A1A"/>
                <w:sz w:val="22"/>
              </w:rPr>
              <w:t xml:space="preserve">. A room is 1.5 in by 2 in on the plan. </w:t>
            </w:r>
            <w:r>
              <w:rPr>
                <w:b w:val="0"/>
                <w:i w:val="0"/>
                <w:color w:val="1A1A1A"/>
                <w:sz w:val="22"/>
              </w:rPr>
              <w:t>1 ft = 0.305 m</w:t>
            </w:r>
            <w:r>
              <w:rPr>
                <w:b w:val="0"/>
                <w:i w:val="0"/>
                <w:color w:val="1A1A1A"/>
                <w:sz w:val="22"/>
              </w:rPr>
              <w:t>. Find the room's real area in square meters.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About 4.47 m</w:t>
            </w:r>
            <w:r>
              <w:rPr>
                <w:b/>
                <w:i/>
                <w:color w:val="9E1B32"/>
                <w:sz w:val="22"/>
                <w:vertAlign w:val="superscript"/>
              </w:rPr>
              <w:t>2</w:t>
            </w:r>
            <w:r>
              <w:rPr>
                <w:b/>
                <w:i/>
                <w:color w:val="9E1B32"/>
                <w:sz w:val="22"/>
              </w:rPr>
              <w:t xml:space="preserve"> (1.83 m by 2.44 m); 4.46 by the sheet's other ratio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TRANSFER ITEM — not on the practice test. Same benchmark, a surface nobody rehearsed.  6 ft by 8 ft; 1.83 × 2.44 = 4.4652. The same number by the other route: 48 ft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 xml:space="preserve"> × 0.305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 xml:space="preserve"> = 4.4652; by the sheet's 1 m = 3.28 ft, 48 ÷ 3.28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 xml:space="preserve"> = 4.46 — full credit. 14.64 (48 × 0.305) used the ratio once on an area. A plan's area asked in metric appears on no review and in no question bank; its type was 5.10 board 8.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2.  Converting Across Systems</w:t>
      </w:r>
      <w:r>
        <w:tab/>
      </w:r>
      <w:r>
        <w:rPr>
          <w:b w:val="0"/>
          <w:i/>
          <w:color w:val="6B6B6B"/>
          <w:sz w:val="19"/>
        </w:rPr>
        <w:t>8 points   MA.7.AR.3.3</w:t>
      </w:r>
    </w:p>
    <w:p>
      <w:pPr>
        <w:keepNext/>
        <w:spacing w:before="0" w:after="120"/>
      </w:pPr>
      <w:r>
        <w:rPr>
          <w:b w:val="0"/>
          <w:i/>
          <w:color w:val="6B6B6B"/>
          <w:sz w:val="19"/>
        </w:rPr>
        <w:t>If an earlier part is wrong, a later part still earns its point when the right operation is applied to your own earlier answer — but only if that work is on the page.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>1 in = 2.54 cm</w:t>
            </w:r>
            <w:r>
              <w:rPr>
                <w:b w:val="0"/>
                <w:i w:val="0"/>
                <w:color w:val="1A1A1A"/>
                <w:sz w:val="22"/>
              </w:rPr>
              <w:t>. How many centimeters is 11 in?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27.94 cm (28.2 by ÷ 0.39)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× the ratio whose 1 is inches; the sheet's other ratio, ÷ 0.39, earns the point too when the work shows it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rPr>
                <w:b w:val="0"/>
                <w:i w:val="0"/>
                <w:color w:val="1A1A1A"/>
                <w:sz w:val="22"/>
              </w:rPr>
              <w:t>1 in = 2.54 cm and 1 cm = 0.39 in. Select ALL of the expressions that give the number of inches in 90 cm.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90 ÷ 0.39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B.  </w:t>
            </w:r>
            <w:r>
              <w:rPr>
                <w:b/>
                <w:i w:val="0"/>
                <w:color w:val="9E1B32"/>
                <w:sz w:val="22"/>
              </w:rPr>
              <w:t>90 ÷ 2.54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rPr>
                <w:b w:val="0"/>
                <w:i w:val="0"/>
                <w:color w:val="1A1A1A"/>
                <w:sz w:val="22"/>
              </w:rPr>
              <w:t>90 × 2.54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D.  </w:t>
            </w:r>
            <w:r>
              <w:rPr>
                <w:b/>
                <w:i w:val="0"/>
                <w:color w:val="9E1B32"/>
                <w:sz w:val="22"/>
              </w:rPr>
              <w:t>90 × 0.39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B and D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Both sheet routes (35.1 and 35.4) and nothing else for the point.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rPr>
                <w:b w:val="0"/>
                <w:i w:val="0"/>
                <w:color w:val="1A1A1A"/>
                <w:sz w:val="22"/>
              </w:rPr>
              <w:t>1 yd = 3 ft</w:t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rPr>
                <w:b w:val="0"/>
                <w:i w:val="0"/>
                <w:color w:val="1A1A1A"/>
                <w:sz w:val="22"/>
              </w:rPr>
              <w:t>1 ft = 12 in</w:t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rPr>
                <w:b w:val="0"/>
                <w:i w:val="0"/>
                <w:color w:val="1A1A1A"/>
                <w:sz w:val="22"/>
              </w:rPr>
              <w:t>1 in = 2.54 cm</w:t>
            </w:r>
            <w:r>
              <w:rPr>
                <w:b w:val="0"/>
                <w:i w:val="0"/>
                <w:color w:val="1A1A1A"/>
                <w:sz w:val="22"/>
              </w:rPr>
              <w:t>. How many centimeters is 5 yd?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457.2 cm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a chain: 180 in, then × 2.54 (180 ÷ 0.39 = 461.5 by the other ratio — full credit). The estimate catches 12.7.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>1 lb = 0.454 kg</w:t>
            </w:r>
            <w:r>
              <w:rPr>
                <w:b w:val="0"/>
                <w:i w:val="0"/>
                <w:color w:val="1A1A1A"/>
                <w:sz w:val="22"/>
              </w:rPr>
              <w:t>. How many kilograms is 60 lb?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27.24 kg (27.22 by ÷ 2.204)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× the ratio whose 1 is the unit you have; the sheet's other ratio earns the point too when the work shows it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13.   </w:t>
            </w:r>
            <w:r>
              <w:rPr>
                <w:b w:val="0"/>
                <w:i w:val="0"/>
                <w:color w:val="1A1A1A"/>
                <w:sz w:val="22"/>
              </w:rPr>
              <w:t>1 gal = 3.785 L</w:t>
            </w:r>
            <w:r>
              <w:rPr>
                <w:b w:val="0"/>
                <w:i w:val="0"/>
                <w:color w:val="1A1A1A"/>
                <w:sz w:val="22"/>
              </w:rPr>
              <w:t>. How many liters is 9 gal?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34.065 L (34.09 by ÷ 0.264)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more liters than gallons; the sheet's other ratio earns the point too when the work shows it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14.   </w:t>
            </w:r>
            <w:r>
              <w:rPr>
                <w:b w:val="0"/>
                <w:i w:val="0"/>
                <w:color w:val="1A1A1A"/>
                <w:sz w:val="22"/>
              </w:rPr>
              <w:t>1 m = 3.28 ft</w:t>
            </w:r>
            <w:r>
              <w:rPr>
                <w:b w:val="0"/>
                <w:i w:val="0"/>
                <w:color w:val="1A1A1A"/>
                <w:sz w:val="22"/>
              </w:rPr>
              <w:t xml:space="preserve">. A floor is </w:t>
            </w:r>
            <w:r>
              <w:rPr>
                <w:b w:val="0"/>
                <w:i w:val="0"/>
                <w:color w:val="1A1A1A"/>
                <w:sz w:val="22"/>
              </w:rPr>
              <w:t>5 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2"/>
              </w:rPr>
              <w:t xml:space="preserve"> in area. Which is closest to its area in square feet?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 xml:space="preserve">A.  </w:t>
            </w:r>
            <w:r>
              <w:rPr>
                <w:b/>
                <w:i w:val="0"/>
                <w:color w:val="9E1B32"/>
                <w:sz w:val="22"/>
              </w:rPr>
              <w:t>53.8 ft</w:t>
            </w:r>
            <w:r>
              <w:rPr>
                <w:b/>
                <w:i w:val="0"/>
                <w:color w:val="9E1B32"/>
                <w:sz w:val="22"/>
                <w:vertAlign w:val="superscript"/>
              </w:rPr>
              <w:t>2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16.4 ft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rPr>
                <w:b w:val="0"/>
                <w:i w:val="0"/>
                <w:color w:val="1A1A1A"/>
                <w:sz w:val="22"/>
              </w:rPr>
              <w:t>10.8 ft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rPr>
                <w:b w:val="0"/>
                <w:i w:val="0"/>
                <w:color w:val="1A1A1A"/>
                <w:sz w:val="22"/>
              </w:rPr>
              <w:t>32.8 ft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A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5 × 3.28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 xml:space="preserve"> = 53.79 (or 5 ÷ 0.305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 xml:space="preserve"> = 53.75).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15.   </w:t>
            </w:r>
            <w:r>
              <w:rPr>
                <w:b w:val="0"/>
                <w:i w:val="0"/>
                <w:color w:val="1A1A1A"/>
                <w:sz w:val="22"/>
              </w:rPr>
              <w:t xml:space="preserve">Rate on Nov 5: </w:t>
            </w:r>
            <w:r>
              <w:rPr>
                <w:b w:val="0"/>
                <w:i w:val="0"/>
                <w:color w:val="1A1A1A"/>
                <w:sz w:val="22"/>
              </w:rPr>
              <w:t>1 US dollar = 1.35 Canadian dollars</w:t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How many Canadian dollars is $70?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94.50 Canadian dollars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× the rate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How many US dollars is 54 Canadian dollars?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$40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÷ the rate; 72.90 multiplied both ways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a 1 · b 1 = 2 points.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3.  Multi-Step Proportion Problems</w:t>
      </w:r>
      <w:r>
        <w:tab/>
      </w:r>
      <w:r>
        <w:rPr>
          <w:b w:val="0"/>
          <w:i/>
          <w:color w:val="6B6B6B"/>
          <w:sz w:val="19"/>
        </w:rPr>
        <w:t>6 points   MA.7.AR.4.5</w:t>
      </w:r>
    </w:p>
    <w:p>
      <w:pPr>
        <w:keepNext/>
        <w:spacing w:before="0" w:after="120"/>
      </w:pPr>
      <w:r>
        <w:rPr>
          <w:b w:val="0"/>
          <w:i/>
          <w:color w:val="6B6B6B"/>
          <w:sz w:val="19"/>
        </w:rPr>
        <w:t>If an earlier part is wrong, a later part still earns its point when the right operation is applied to your own earlier answer — but only if that work is on the page.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16.   </w:t>
            </w:r>
            <w:r>
              <w:rPr>
                <w:b w:val="0"/>
                <w:i w:val="0"/>
                <w:color w:val="1A1A1A"/>
                <w:sz w:val="22"/>
              </w:rPr>
              <w:t>A car gets 22 miles per gallon and its tank holds 20 gal.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How far does it go on a full tank?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440 mi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the rate × the gallons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It makes a 1,500-mi trip. How many tanks of gas does the trip use? (Part of a tank counts as a whole tank.)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4 tanks (1,500 ÷ 440 ≈ 3.41)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the bracket on the paper settles the rounding; follow-through on part (a)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a 1 · b 1 = 2 points.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17.   </w:t>
            </w:r>
            <w:r>
              <w:rPr>
                <w:b w:val="0"/>
                <w:i w:val="0"/>
                <w:color w:val="1A1A1A"/>
                <w:sz w:val="22"/>
              </w:rPr>
              <w:t>A recipe for 6 servings uses 2 cups of rice.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How much rice for 9 servings?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3 cups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k = 1.5 from the yields, then the ingredient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With 8 cups on hand, how many servings can be made?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24 servings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4 recipes × the yield; 48 scaled the yield by the cups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a 1 · b 1 = 2 points.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18.   </w:t>
            </w:r>
            <w:r>
              <w:rPr>
                <w:b w:val="0"/>
                <w:i w:val="0"/>
                <w:color w:val="1A1A1A"/>
                <w:sz w:val="22"/>
              </w:rPr>
              <w:t xml:space="preserve">Paint is mixed </w:t>
            </w:r>
            <w:r>
              <w:rPr>
                <w:b w:val="0"/>
                <w:i w:val="0"/>
                <w:color w:val="1A1A1A"/>
                <w:sz w:val="22"/>
              </w:rPr>
              <w:t>1 : 3 : 4</w:t>
            </w:r>
            <w:r>
              <w:rPr>
                <w:b w:val="0"/>
                <w:i w:val="0"/>
                <w:color w:val="1A1A1A"/>
                <w:sz w:val="22"/>
              </w:rPr>
              <w:t>. A batch uses 12 gal of the second color. How many gallons is the whole batch?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32 gal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k = 4 from the second color, then the whole, 8 parts; 16 found the third color and stopped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19.   </w:t>
            </w:r>
            <w:r>
              <w:rPr>
                <w:b w:val="0"/>
                <w:i w:val="0"/>
                <w:color w:val="1A1A1A"/>
                <w:sz w:val="22"/>
              </w:rPr>
              <w:t>1 mi = 1.61 km</w:t>
            </w:r>
            <w:r>
              <w:rPr>
                <w:b w:val="0"/>
                <w:i w:val="0"/>
                <w:color w:val="1A1A1A"/>
                <w:sz w:val="22"/>
              </w:rPr>
              <w:t>. A drive is 450 km long. Truck A averages 55 mi/h; truck B averages 90 km/h. Which truck gets there first, and by about how many minutes? Show both speeds in one unit.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Truck B, by about 5 minutes: 55 mi/h = 88.55 km/h, so 450 ÷ 90 = 5 h against 450 ÷ 88.55 ≈ 5.08 h.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TRANSFER ITEM — not on the practice test. Same benchmark, a surface nobody rehearsed.  The point needs the speeds in one unit and the choice with its gap: 0.082 h is 4.9 min — 5 earns it (by the 0.62 route, 279 mi: 5 h against 5.07 h, 4 min; accept 4–5). 'Truck B, 90 &gt; 55' is right by accident — no credit without the conversion. The surface appears on no review and in no question bank; its type was 5.10 board 9.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Score Tracker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600"/>
        <w:gridCol w:w="3600"/>
        <w:gridCol w:w="1500"/>
        <w:gridCol w:w="1660"/>
      </w:tblGrid>
      <w:tr>
        <w:trPr>
          <w:cantSplit/>
          <w:tblHeader/>
        </w:trPr>
        <w:tc>
          <w:tcPr>
            <w:tcW w:type="dxa" w:w="26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1"/>
              </w:rPr>
              <w:t>Benchmark</w:t>
            </w:r>
          </w:p>
        </w:tc>
        <w:tc>
          <w:tcPr>
            <w:tcW w:type="dxa" w:w="36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1"/>
              </w:rPr>
              <w:t>Questions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1"/>
              </w:rPr>
              <w:t>Possible</w:t>
            </w:r>
          </w:p>
        </w:tc>
        <w:tc>
          <w:tcPr>
            <w:tcW w:type="dxa" w:w="1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1"/>
              </w:rPr>
              <w:t>Earned</w:t>
            </w:r>
          </w:p>
        </w:tc>
      </w:tr>
      <w:tr>
        <w:trPr>
          <w:cantSplit/>
        </w:trPr>
        <w:tc>
          <w:tcPr>
            <w:tcW w:type="dxa" w:w="26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MA.7.GR.1.5</w:t>
            </w:r>
          </w:p>
        </w:tc>
        <w:tc>
          <w:tcPr>
            <w:tcW w:type="dxa" w:w="36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1,  2,  3,  4,  5,  6,  7,  8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10</w:t>
            </w:r>
          </w:p>
        </w:tc>
        <w:tc>
          <w:tcPr>
            <w:tcW w:type="dxa" w:w="1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26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MA.7.AR.3.3</w:t>
            </w:r>
          </w:p>
        </w:tc>
        <w:tc>
          <w:tcPr>
            <w:tcW w:type="dxa" w:w="36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9,  10,  11,  12,  13,  14,  15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8</w:t>
            </w:r>
          </w:p>
        </w:tc>
        <w:tc>
          <w:tcPr>
            <w:tcW w:type="dxa" w:w="1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26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MA.7.AR.4.5</w:t>
            </w:r>
          </w:p>
        </w:tc>
        <w:tc>
          <w:tcPr>
            <w:tcW w:type="dxa" w:w="36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16,  17,  18,  19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6</w:t>
            </w:r>
          </w:p>
        </w:tc>
        <w:tc>
          <w:tcPr>
            <w:tcW w:type="dxa" w:w="1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26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1"/>
              </w:rPr>
              <w:t>Total</w:t>
            </w:r>
          </w:p>
        </w:tc>
        <w:tc>
          <w:tcPr>
            <w:tcW w:type="dxa" w:w="36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1"/>
              </w:rPr>
              <w:t>24</w:t>
            </w:r>
          </w:p>
        </w:tc>
        <w:tc>
          <w:tcPr>
            <w:tcW w:type="dxa" w:w="1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120" w:after="80"/>
      </w:pPr>
      <w:r>
        <w:rPr>
          <w:b w:val="0"/>
          <w:i/>
          <w:color w:val="6B6B6B"/>
          <w:sz w:val="19"/>
        </w:rPr>
        <w:t>If an earlier part is wrong, a later part still earns its point when the right operation is applied to your own earlier answer — but only if that work is on the page.  Nothing is weighed and nothing is arguable: apply the part's operation to the student's own earlier value and tick if that is what is written.</w:t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Lexend" w:hAnsi="Lexend" w:eastAsia="Lexend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