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B  ·  24 points  ·  two class periods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This assessment runs over two class periods. Stop when the period ends; you will continue from where you stopped.</w:t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6 cm side of a figure is 9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20 cm side of a figure is 5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4.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A.  Each angle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B.  The area is 16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C.  Each side is 4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D.  The area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E.  The perimeter is 4 times as long.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2 cm by 5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4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5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80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½ in : 1 ft</w:t>
            </w:r>
            <w:r>
              <w:rPr>
                <w:b w:val="0"/>
                <w:i w:val="0"/>
                <w:color w:val="1A1A1A"/>
                <w:sz w:val="22"/>
              </w:rPr>
              <w:t>. A room is 3 in by 5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¼ in : 1 ft</w:t>
            </w:r>
            <w:r>
              <w:rPr>
                <w:b w:val="0"/>
                <w:i w:val="0"/>
                <w:color w:val="1A1A1A"/>
                <w:sz w:val="22"/>
              </w:rPr>
              <w:t>. A real wall is 22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4 ft</w:t>
            </w:r>
            <w:r>
              <w:rPr>
                <w:b w:val="0"/>
                <w:i w:val="0"/>
                <w:color w:val="1A1A1A"/>
                <w:sz w:val="22"/>
              </w:rPr>
              <w:t xml:space="preserve">. A room is 1.5 in by 2 in on the plan.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>. Find the room's real area in square meters.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11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90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90 ÷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90 ÷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90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90 × 0.39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5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lb = 0.454 kg</w:t>
            </w:r>
            <w:r>
              <w:rPr>
                <w:b w:val="0"/>
                <w:i w:val="0"/>
                <w:color w:val="1A1A1A"/>
                <w:sz w:val="22"/>
              </w:rPr>
              <w:t>. How many kilograms is 60 lb?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9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m = 3.28 ft</w:t>
            </w:r>
            <w:r>
              <w:rPr>
                <w:b w:val="0"/>
                <w:i w:val="0"/>
                <w:color w:val="1A1A1A"/>
                <w:sz w:val="22"/>
              </w:rPr>
              <w:t xml:space="preserve">. A floor is </w:t>
            </w:r>
            <w:r>
              <w:rPr>
                <w:b w:val="0"/>
                <w:i w:val="0"/>
                <w:color w:val="1A1A1A"/>
                <w:sz w:val="22"/>
              </w:rPr>
              <w:t>5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feet?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53.8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16.4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10.8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32.8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1.35 Canadian dollars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Canadian dollars is $70?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54 Canadian dollars?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22 miles per gallon and its tank holds 20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1,500-mi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 recipe for 6 servings uses 2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9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8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Paint is mixed </w:t>
            </w:r>
            <w:r>
              <w:rPr>
                <w:b w:val="0"/>
                <w:i w:val="0"/>
                <w:color w:val="1A1A1A"/>
                <w:sz w:val="22"/>
              </w:rPr>
              <w:t>1 : 3 : 4</w:t>
            </w:r>
            <w:r>
              <w:rPr>
                <w:b w:val="0"/>
                <w:i w:val="0"/>
                <w:color w:val="1A1A1A"/>
                <w:sz w:val="22"/>
              </w:rPr>
              <w:t>. A batch uses 12 gal of the second color. How many gallons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drive is 450 km long. Truck A averages 55 mi/h; truck B averages 90 km/h. Which truck gets there first, and by about how many minutes?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