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10–11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5.10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one rate, used as many times as it takes.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car gets 25 miles per gallon with a 16-gal tank. Miles on a full tank?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400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That car makes a 1,500-mi trip. How many tanks of gas does it use? (Part of a tank counts as a whole tank.)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 tanks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1,500 ÷ 400 = 3.75 →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printer prints 42 pages per minute. How long does a 1,260-page job take?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the same unit first.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mi = 1.61 km. Runner A: 3 mi in 24 min. Runner B: 5 km in 25 min. Each speed in km/h, and who is faster?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 ≈ 12.08 km/h, B = 12 km/h; 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4.83 ÷ 0.4; 5 ÷ (5⁄12).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recipe for 6 servings uses 2¼ cups of flour. Flour for 16 servings? With 9 cups on hand, how many servings?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cups; 24 servings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8⁄3; 9 ÷ 2¼ = 4 recipes ×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Paint is mixed 1 : 3 : 4. A batch uses 6 gal of the second color. The whole batch?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2; 8 parts ×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car gets 30 miles per gallon with a 10-gal tank. It makes a 750-mi trip. How many tanks of gas does the trip use? (Part of a tank counts as a whole tank.)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75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300 mi per tank; 750 ÷ 300 = 2.5 →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