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5  ·  Lesson 4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Real-World Scale Drawings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Question Bank 5.04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Period____________________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Show your work. Circle your final answer.</w:t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1 through 4, use the scale given.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rPr>
                <w:b w:val="0"/>
                <w:i w:val="0"/>
                <w:color w:val="1A1A1A"/>
                <w:sz w:val="22"/>
              </w:rPr>
              <w:t>½ in : 1 ft. A wall is 5 in on the plan. Real length?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rPr>
                <w:b w:val="0"/>
                <w:i w:val="0"/>
                <w:color w:val="1A1A1A"/>
                <w:sz w:val="22"/>
              </w:rPr>
              <w:t>1 in : 6 ft. A room is 2.5 in on the plan. Real length?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rPr>
                <w:b w:val="0"/>
                <w:i w:val="0"/>
                <w:color w:val="1A1A1A"/>
                <w:sz w:val="22"/>
              </w:rPr>
              <w:t>1 in : 6 ft. A real wall is 27 ft. Length on the plan?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rPr>
                <w:b w:val="0"/>
                <w:i w:val="0"/>
                <w:color w:val="1A1A1A"/>
                <w:sz w:val="22"/>
              </w:rPr>
              <w:t>¼ in : 1 ft. A room is 1.5 in by 2.5 in on the plan. Real dimensions and area?</w:t>
            </w:r>
          </w:p>
          <w:p>
            <w:pPr>
              <w:spacing w:after="1152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5 through 7, answer in the unit asked.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rPr>
                <w:b w:val="0"/>
                <w:i w:val="0"/>
                <w:color w:val="1A1A1A"/>
                <w:sz w:val="22"/>
              </w:rPr>
              <w:t>A model train is built at 1 : 80 and is 25 cm long. The real train, in meters?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rPr>
                <w:b w:val="0"/>
                <w:i w:val="0"/>
                <w:color w:val="1A1A1A"/>
                <w:sz w:val="22"/>
              </w:rPr>
              <w:t>On a drawing a wall is 2 in long; the real wall is 15 ft. Another wall is 7 in long on the drawing. How long is it really?</w:t>
            </w:r>
          </w:p>
          <w:p>
            <w:pPr>
              <w:spacing w:after="1152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7.   </w:t>
            </w:r>
            <w:r>
              <w:rPr>
                <w:b w:val="0"/>
                <w:i w:val="0"/>
                <w:color w:val="1A1A1A"/>
                <w:sz w:val="22"/>
              </w:rPr>
              <w:t>A 60-ft boat is modeled at 1 : 60 and at 1 : 90. Which model is longer, and by how much?</w:t>
            </w:r>
          </w:p>
          <w:p>
            <w:pPr>
              <w:spacing w:after="1152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Choose one.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8.   </w:t>
            </w:r>
            <w:r>
              <w:rPr>
                <w:b w:val="0"/>
                <w:i w:val="0"/>
                <w:color w:val="1A1A1A"/>
                <w:sz w:val="22"/>
              </w:rPr>
              <w:t>A plan is drawn at 1 in : 3 ft. A room is 2 in by 4 in on it. What is the room's real area?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A.  18 ft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B.  36 ft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C.  24 ft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D.  72 ft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