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3.T1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41dbd0dcb320a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7d080fce6ca7c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31699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a7b36496bc7ed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421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f21b2f112d664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Power of a power: multiply.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37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5d49e6e8e1ff3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98704" cy="1767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8b89757c38ce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04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3 is raised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4841abe5e80b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26136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8ff01da6ad69c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Coefficients multiply; exponents add.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monomial.  </w:t>
            </w:r>
            <w:r>
              <w:drawing>
                <wp:inline xmlns:a="http://schemas.openxmlformats.org/drawingml/2006/main" xmlns:pic="http://schemas.openxmlformats.org/drawingml/2006/picture">
                  <wp:extent cx="225552" cy="246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e7039fd00047f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6408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2ce0aca0352a4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Coefficients divide; exponents subtract.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52856" cy="17373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a5599bd70357d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8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+ n =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